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16" w:rsidRPr="009D1FC0" w:rsidRDefault="001E6303" w:rsidP="001D41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D1FC0">
        <w:rPr>
          <w:rFonts w:ascii="Times New Roman" w:hAnsi="Times New Roman"/>
          <w:b/>
          <w:sz w:val="28"/>
          <w:szCs w:val="28"/>
        </w:rPr>
        <w:t xml:space="preserve"> </w:t>
      </w:r>
      <w:r w:rsidR="001D4116" w:rsidRPr="009D1FC0">
        <w:rPr>
          <w:rFonts w:ascii="Times New Roman" w:hAnsi="Times New Roman"/>
          <w:b/>
          <w:sz w:val="28"/>
          <w:szCs w:val="28"/>
        </w:rPr>
        <w:t>Технологическая карта  к уроку литературного чтения в 3 классе.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1D4116" w:rsidRPr="009D1FC0" w:rsidTr="001D4116">
        <w:tc>
          <w:tcPr>
            <w:tcW w:w="4928" w:type="dxa"/>
          </w:tcPr>
          <w:p w:rsidR="001D4116" w:rsidRPr="009D1FC0" w:rsidRDefault="001D4116" w:rsidP="001D411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</w:rPr>
              <w:t>Б.Шергин « Собирай по ягодк</w:t>
            </w:r>
            <w:proofErr w:type="gramStart"/>
            <w:r w:rsidRPr="009D1FC0">
              <w:rPr>
                <w:rFonts w:ascii="Times New Roman" w:hAnsi="Times New Roman" w:cs="Times New Roman"/>
              </w:rPr>
              <w:t>е-</w:t>
            </w:r>
            <w:proofErr w:type="gramEnd"/>
            <w:r w:rsidRPr="009D1FC0">
              <w:rPr>
                <w:rFonts w:ascii="Times New Roman" w:hAnsi="Times New Roman" w:cs="Times New Roman"/>
              </w:rPr>
              <w:t xml:space="preserve"> наберешь кузовок». 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</w:tr>
      <w:tr w:rsidR="001D4116" w:rsidRPr="009D1FC0" w:rsidTr="001D4116">
        <w:tc>
          <w:tcPr>
            <w:tcW w:w="4928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 (ОНЗ)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</w:tr>
      <w:tr w:rsidR="001D4116" w:rsidRPr="009D1FC0" w:rsidTr="001D4116">
        <w:tc>
          <w:tcPr>
            <w:tcW w:w="4928" w:type="dxa"/>
          </w:tcPr>
          <w:p w:rsidR="001D4116" w:rsidRPr="009D1FC0" w:rsidRDefault="001D4116" w:rsidP="001D411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Планируемый</w:t>
            </w:r>
          </w:p>
          <w:p w:rsidR="001D4116" w:rsidRPr="009D1FC0" w:rsidRDefault="001D4116" w:rsidP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Предметные умения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(УУД)</w:t>
            </w:r>
          </w:p>
        </w:tc>
      </w:tr>
      <w:tr w:rsidR="001D4116" w:rsidRPr="009D1FC0" w:rsidTr="001D4116">
        <w:tc>
          <w:tcPr>
            <w:tcW w:w="4928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1D4116" w:rsidRPr="009D1FC0" w:rsidRDefault="001D4116" w:rsidP="001D411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сформировать умение различать жанры и виды устного народного творчества, находить нужный отрывок в тексте по вопросу;</w:t>
            </w:r>
          </w:p>
          <w:p w:rsidR="001D4116" w:rsidRPr="009D1FC0" w:rsidRDefault="001D4116" w:rsidP="001D411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формировать навык осознанного чтения;</w:t>
            </w:r>
          </w:p>
          <w:p w:rsidR="001D4116" w:rsidRPr="009D1FC0" w:rsidRDefault="001D4116" w:rsidP="001D411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расширять словарный запас учащихся;</w:t>
            </w:r>
          </w:p>
          <w:p w:rsidR="001D4116" w:rsidRPr="009D1FC0" w:rsidRDefault="001D4116" w:rsidP="001D4116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уверенность в победе добра над злом.</w:t>
            </w:r>
          </w:p>
        </w:tc>
        <w:tc>
          <w:tcPr>
            <w:tcW w:w="4929" w:type="dxa"/>
          </w:tcPr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 xml:space="preserve">осознание алгоритма учебного действия; 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успешность учебной деятельности.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ценить и принимать следующие базовые ценности: добро, терпение, вежливость, справедливость.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освоение умения принимать и сохранять учебную цель и задачи;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планировать собственную деятельность в соответствии с поставленной задачей и искать средства ее осуществления;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Познакомиться с новым произведением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формирование умения сотрудничать с учителем и сверстниками при решении учебных проблем;</w:t>
            </w:r>
          </w:p>
          <w:p w:rsidR="005758C9" w:rsidRPr="009D1FC0" w:rsidRDefault="005758C9" w:rsidP="005758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принимать на себя ответственность за результат своих действий;</w:t>
            </w:r>
          </w:p>
          <w:p w:rsidR="001D4116" w:rsidRPr="009D1FC0" w:rsidRDefault="005758C9" w:rsidP="005758C9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наблюдать за действиями партнера, находить неточности и корректировать их.</w:t>
            </w:r>
          </w:p>
        </w:tc>
      </w:tr>
      <w:tr w:rsidR="001D4116" w:rsidRPr="009D1FC0" w:rsidTr="001D4116">
        <w:tc>
          <w:tcPr>
            <w:tcW w:w="4928" w:type="dxa"/>
          </w:tcPr>
          <w:p w:rsidR="001D4116" w:rsidRPr="009D1FC0" w:rsidRDefault="005758C9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4929" w:type="dxa"/>
          </w:tcPr>
          <w:p w:rsidR="00A93950" w:rsidRPr="009D1FC0" w:rsidRDefault="00A93950" w:rsidP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bCs/>
              </w:rPr>
              <w:t>Академия – высшее учреждение.</w:t>
            </w:r>
          </w:p>
          <w:p w:rsidR="00A93950" w:rsidRPr="009D1FC0" w:rsidRDefault="00A93950" w:rsidP="00A93950">
            <w:pPr>
              <w:rPr>
                <w:rFonts w:ascii="Times New Roman" w:hAnsi="Times New Roman" w:cs="Times New Roman"/>
                <w:b/>
                <w:bCs/>
              </w:rPr>
            </w:pPr>
            <w:r w:rsidRPr="009D1FC0">
              <w:rPr>
                <w:rFonts w:ascii="Times New Roman" w:hAnsi="Times New Roman" w:cs="Times New Roman"/>
                <w:b/>
                <w:bCs/>
              </w:rPr>
              <w:t>Вылощил волчьим зубом – натёр до    блеска.</w:t>
            </w:r>
          </w:p>
          <w:p w:rsidR="001D4116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bCs/>
              </w:rPr>
              <w:t>Паркетчик – мастер, который составляет   из дощечек узоры.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</w:tr>
      <w:tr w:rsidR="001D4116" w:rsidRPr="009D1FC0" w:rsidTr="001D4116">
        <w:tc>
          <w:tcPr>
            <w:tcW w:w="4928" w:type="dxa"/>
          </w:tcPr>
          <w:p w:rsidR="001D4116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4929" w:type="dxa"/>
          </w:tcPr>
          <w:p w:rsidR="001D4116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искусство– </w:t>
            </w:r>
            <w:proofErr w:type="gramStart"/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тературное чтение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</w:tr>
      <w:tr w:rsidR="001D4116" w:rsidRPr="009D1FC0" w:rsidTr="001D4116">
        <w:tc>
          <w:tcPr>
            <w:tcW w:w="4928" w:type="dxa"/>
          </w:tcPr>
          <w:p w:rsidR="00A93950" w:rsidRPr="009D1FC0" w:rsidRDefault="00A93950" w:rsidP="00A9395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Ресурсы:</w:t>
            </w:r>
          </w:p>
          <w:p w:rsidR="00A93950" w:rsidRPr="009D1FC0" w:rsidRDefault="00A93950" w:rsidP="00A9395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- основные</w:t>
            </w:r>
          </w:p>
          <w:p w:rsidR="001D4116" w:rsidRPr="009D1FC0" w:rsidRDefault="00A93950" w:rsidP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-дополнительные</w:t>
            </w:r>
          </w:p>
        </w:tc>
        <w:tc>
          <w:tcPr>
            <w:tcW w:w="4929" w:type="dxa"/>
          </w:tcPr>
          <w:p w:rsidR="00A93950" w:rsidRPr="009D1FC0" w:rsidRDefault="00A93950" w:rsidP="00A9395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>Литературное чтение. Учебник для 3 класса. Часть 2</w:t>
            </w:r>
          </w:p>
          <w:p w:rsidR="00A93950" w:rsidRPr="009D1FC0" w:rsidRDefault="00A93950" w:rsidP="00A9395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D1FC0">
              <w:rPr>
                <w:rFonts w:ascii="Times New Roman" w:hAnsi="Times New Roman"/>
                <w:sz w:val="24"/>
                <w:szCs w:val="24"/>
              </w:rPr>
              <w:t xml:space="preserve">Мультимедийное сопровождение урока литературы. </w:t>
            </w:r>
          </w:p>
          <w:p w:rsidR="001D4116" w:rsidRPr="009D1FC0" w:rsidRDefault="00A93950" w:rsidP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Сигнальные карточки «Рефлексия урока»</w:t>
            </w:r>
          </w:p>
        </w:tc>
        <w:tc>
          <w:tcPr>
            <w:tcW w:w="4929" w:type="dxa"/>
          </w:tcPr>
          <w:p w:rsidR="001D4116" w:rsidRPr="009D1FC0" w:rsidRDefault="001D4116">
            <w:pPr>
              <w:rPr>
                <w:rFonts w:ascii="Times New Roman" w:hAnsi="Times New Roman" w:cs="Times New Roman"/>
              </w:rPr>
            </w:pPr>
          </w:p>
        </w:tc>
      </w:tr>
      <w:tr w:rsidR="00A93950" w:rsidRPr="009D1FC0" w:rsidTr="00A93950">
        <w:trPr>
          <w:trHeight w:val="411"/>
        </w:trPr>
        <w:tc>
          <w:tcPr>
            <w:tcW w:w="4928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4929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4"/>
                <w:szCs w:val="24"/>
              </w:rPr>
              <w:t>Фронтальная работа, индивидуальная работа.</w:t>
            </w:r>
          </w:p>
        </w:tc>
        <w:tc>
          <w:tcPr>
            <w:tcW w:w="4929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</w:p>
        </w:tc>
      </w:tr>
    </w:tbl>
    <w:p w:rsidR="006B3A92" w:rsidRPr="009D1FC0" w:rsidRDefault="006B3A92">
      <w:pPr>
        <w:rPr>
          <w:rFonts w:ascii="Times New Roman" w:hAnsi="Times New Roman" w:cs="Times New Roman"/>
        </w:rPr>
      </w:pPr>
    </w:p>
    <w:p w:rsidR="00A93950" w:rsidRPr="009D1FC0" w:rsidRDefault="00A93950">
      <w:pPr>
        <w:rPr>
          <w:rFonts w:ascii="Times New Roman" w:hAnsi="Times New Roman" w:cs="Times New Roman"/>
        </w:rPr>
      </w:pPr>
    </w:p>
    <w:p w:rsidR="00A93950" w:rsidRPr="009D1FC0" w:rsidRDefault="00A93950">
      <w:pPr>
        <w:rPr>
          <w:rFonts w:ascii="Times New Roman" w:hAnsi="Times New Roman" w:cs="Times New Roman"/>
        </w:rPr>
      </w:pPr>
    </w:p>
    <w:p w:rsidR="00A93950" w:rsidRPr="009D1FC0" w:rsidRDefault="00A93950">
      <w:pPr>
        <w:rPr>
          <w:rFonts w:ascii="Times New Roman" w:hAnsi="Times New Roman" w:cs="Times New Roman"/>
        </w:rPr>
      </w:pPr>
    </w:p>
    <w:p w:rsidR="00A93950" w:rsidRPr="009D1FC0" w:rsidRDefault="00A93950">
      <w:pPr>
        <w:rPr>
          <w:rFonts w:ascii="Times New Roman" w:hAnsi="Times New Roman" w:cs="Times New Roman"/>
        </w:rPr>
      </w:pPr>
    </w:p>
    <w:p w:rsidR="001B6EF2" w:rsidRDefault="001B6EF2" w:rsidP="00A9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950" w:rsidRPr="009D1FC0" w:rsidRDefault="0066092F" w:rsidP="006609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4"/>
        <w:tblW w:w="0" w:type="auto"/>
        <w:tblLook w:val="04A0"/>
      </w:tblPr>
      <w:tblGrid>
        <w:gridCol w:w="2093"/>
        <w:gridCol w:w="5670"/>
        <w:gridCol w:w="3969"/>
        <w:gridCol w:w="3054"/>
      </w:tblGrid>
      <w:tr w:rsidR="00A93950" w:rsidRPr="009D1FC0" w:rsidTr="006307D5">
        <w:tc>
          <w:tcPr>
            <w:tcW w:w="2093" w:type="dxa"/>
          </w:tcPr>
          <w:p w:rsidR="00A93950" w:rsidRPr="009D1FC0" w:rsidRDefault="00A93950" w:rsidP="00A93950">
            <w:pPr>
              <w:jc w:val="center"/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670" w:type="dxa"/>
          </w:tcPr>
          <w:p w:rsidR="00A93950" w:rsidRPr="009D1FC0" w:rsidRDefault="00A93950" w:rsidP="00A93950">
            <w:pPr>
              <w:jc w:val="center"/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:rsidR="00A93950" w:rsidRPr="009D1FC0" w:rsidRDefault="00A93950" w:rsidP="00A93950">
            <w:pPr>
              <w:jc w:val="center"/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054" w:type="dxa"/>
          </w:tcPr>
          <w:p w:rsidR="00A93950" w:rsidRPr="009D1FC0" w:rsidRDefault="00A93950" w:rsidP="00A939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0">
              <w:rPr>
                <w:rFonts w:ascii="Times New Roman" w:hAnsi="Times New Roman"/>
                <w:b/>
                <w:sz w:val="24"/>
                <w:szCs w:val="24"/>
              </w:rPr>
              <w:t>Формируемые</w:t>
            </w:r>
          </w:p>
          <w:p w:rsidR="00A93950" w:rsidRPr="009D1FC0" w:rsidRDefault="00A93950" w:rsidP="00A93950">
            <w:pPr>
              <w:jc w:val="center"/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="0009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D1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Мотивация к учебной деятельности</w:t>
            </w:r>
          </w:p>
        </w:tc>
        <w:tc>
          <w:tcPr>
            <w:tcW w:w="5670" w:type="dxa"/>
          </w:tcPr>
          <w:p w:rsidR="00A93950" w:rsidRPr="009D1FC0" w:rsidRDefault="00A93950" w:rsidP="00A93950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FC0">
              <w:rPr>
                <w:rFonts w:ascii="Times New Roman" w:hAnsi="Times New Roman"/>
                <w:sz w:val="28"/>
                <w:szCs w:val="28"/>
                <w:u w:val="single"/>
              </w:rPr>
              <w:t>Включение в деловой ритм.</w:t>
            </w:r>
          </w:p>
          <w:p w:rsidR="00A93950" w:rsidRPr="009D1FC0" w:rsidRDefault="00A93950" w:rsidP="00A93950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FC0">
              <w:rPr>
                <w:rFonts w:ascii="Times New Roman" w:hAnsi="Times New Roman"/>
                <w:sz w:val="28"/>
                <w:szCs w:val="28"/>
                <w:u w:val="single"/>
              </w:rPr>
              <w:t>Устное сообщение учителя.</w:t>
            </w:r>
          </w:p>
          <w:p w:rsidR="006307D5" w:rsidRPr="009D1FC0" w:rsidRDefault="002B40E1" w:rsidP="006307D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Здравствуйте, дети. </w:t>
            </w:r>
          </w:p>
          <w:p w:rsidR="00746410" w:rsidRPr="009D1FC0" w:rsidRDefault="002B40E1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6307D5" w:rsidRPr="009D1FC0">
              <w:rPr>
                <w:rFonts w:ascii="Times New Roman" w:hAnsi="Times New Roman"/>
                <w:sz w:val="28"/>
                <w:szCs w:val="28"/>
              </w:rPr>
              <w:t xml:space="preserve"> вам сейчас прочитаю пословицу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307D5" w:rsidRPr="009D1FC0">
              <w:rPr>
                <w:rFonts w:ascii="Times New Roman" w:hAnsi="Times New Roman"/>
                <w:sz w:val="28"/>
                <w:szCs w:val="28"/>
              </w:rPr>
              <w:t xml:space="preserve"> а вы послушайте и объясните мне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307D5" w:rsidRPr="009D1FC0">
              <w:rPr>
                <w:rFonts w:ascii="Times New Roman" w:hAnsi="Times New Roman"/>
                <w:sz w:val="28"/>
                <w:szCs w:val="28"/>
              </w:rPr>
              <w:t xml:space="preserve"> как вы ее понимаете</w:t>
            </w:r>
            <w:r w:rsidR="00746410" w:rsidRPr="009D1F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6307D5" w:rsidRPr="00096EB4" w:rsidRDefault="0063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и внимательно слушают учителя. </w:t>
            </w: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307D5" w:rsidRPr="009D1FC0" w:rsidRDefault="006307D5" w:rsidP="006307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46410" w:rsidRPr="009D1FC0" w:rsidRDefault="00746410" w:rsidP="0074641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1B6EF2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1B6EF2">
              <w:rPr>
                <w:rFonts w:ascii="Times New Roman" w:hAnsi="Times New Roman"/>
              </w:rPr>
              <w:t>освоение умения принимать и сохранять учебную цель и задачи;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планировать собственную деятельность в соответствии с поставленной задачей и искать средства ее осуществления;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A93950" w:rsidRPr="009D1FC0" w:rsidRDefault="00A93950" w:rsidP="009D1FC0">
            <w:pPr>
              <w:rPr>
                <w:rFonts w:ascii="Times New Roman" w:hAnsi="Times New Roman" w:cs="Times New Roman"/>
              </w:rPr>
            </w:pPr>
          </w:p>
        </w:tc>
      </w:tr>
      <w:tr w:rsidR="00A93950" w:rsidRPr="009D1FC0" w:rsidTr="006307D5">
        <w:tc>
          <w:tcPr>
            <w:tcW w:w="2093" w:type="dxa"/>
          </w:tcPr>
          <w:p w:rsidR="00746410" w:rsidRPr="009D1FC0" w:rsidRDefault="00746410" w:rsidP="0074641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r w:rsidR="00096EB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9D1FC0">
              <w:rPr>
                <w:rFonts w:ascii="Times New Roman" w:hAnsi="Times New Roman"/>
                <w:b/>
                <w:i/>
                <w:sz w:val="28"/>
                <w:szCs w:val="28"/>
              </w:rPr>
              <w:t>Постановка цели урока.</w:t>
            </w:r>
          </w:p>
          <w:p w:rsidR="00746410" w:rsidRPr="009D1FC0" w:rsidRDefault="00746410" w:rsidP="0074641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46410" w:rsidRPr="002B40E1" w:rsidRDefault="00746410" w:rsidP="00746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E1">
              <w:rPr>
                <w:rFonts w:ascii="Times New Roman" w:hAnsi="Times New Roman" w:cs="Times New Roman"/>
                <w:sz w:val="28"/>
                <w:szCs w:val="28"/>
              </w:rPr>
              <w:t xml:space="preserve">«Собирай по ягодке - наберешь кузовок». </w:t>
            </w:r>
          </w:p>
          <w:p w:rsidR="00746410" w:rsidRPr="002B40E1" w:rsidRDefault="00746410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B4" w:rsidRPr="0066092F" w:rsidRDefault="00096EB4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B4" w:rsidRPr="0066092F" w:rsidRDefault="00096EB4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B4" w:rsidRPr="0066092F" w:rsidRDefault="00096EB4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46410" w:rsidRPr="002B40E1" w:rsidRDefault="00746410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B40E1">
              <w:rPr>
                <w:rFonts w:ascii="Times New Roman" w:hAnsi="Times New Roman"/>
                <w:sz w:val="28"/>
                <w:szCs w:val="28"/>
              </w:rPr>
              <w:t xml:space="preserve">Хорошо, как вы </w:t>
            </w:r>
            <w:proofErr w:type="gramStart"/>
            <w:r w:rsidRPr="002B40E1">
              <w:rPr>
                <w:rFonts w:ascii="Times New Roman" w:hAnsi="Times New Roman"/>
                <w:sz w:val="28"/>
                <w:szCs w:val="28"/>
              </w:rPr>
              <w:t>думаете</w:t>
            </w:r>
            <w:proofErr w:type="gramEnd"/>
            <w:r w:rsidRPr="002B40E1">
              <w:rPr>
                <w:rFonts w:ascii="Times New Roman" w:hAnsi="Times New Roman"/>
                <w:sz w:val="28"/>
                <w:szCs w:val="28"/>
              </w:rPr>
              <w:t xml:space="preserve"> какое произведение мы будем изучать Б.Шергина?</w:t>
            </w:r>
          </w:p>
          <w:p w:rsidR="00746410" w:rsidRPr="002B40E1" w:rsidRDefault="00746410" w:rsidP="007464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B40E1">
              <w:rPr>
                <w:rFonts w:ascii="Times New Roman" w:hAnsi="Times New Roman"/>
                <w:sz w:val="28"/>
                <w:szCs w:val="28"/>
              </w:rPr>
              <w:t>Правильно.</w:t>
            </w:r>
          </w:p>
          <w:p w:rsidR="00A93950" w:rsidRPr="002B40E1" w:rsidRDefault="00A93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46410" w:rsidRPr="00096EB4" w:rsidRDefault="00746410" w:rsidP="007464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6E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То есть, что только кропотливый, упорный труд может привести к ожидаемому </w:t>
            </w:r>
            <w:r w:rsidRPr="00096E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результату.</w:t>
            </w:r>
          </w:p>
          <w:p w:rsidR="00746410" w:rsidRPr="00096EB4" w:rsidRDefault="00746410" w:rsidP="007464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46410" w:rsidRPr="00096EB4" w:rsidRDefault="00746410" w:rsidP="007464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6E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Собирай по ягодк</w:t>
            </w:r>
            <w:proofErr w:type="gramStart"/>
            <w:r w:rsidRPr="00096E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е-</w:t>
            </w:r>
            <w:proofErr w:type="gramEnd"/>
            <w:r w:rsidRPr="00096E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наберешь кузовок»</w:t>
            </w:r>
          </w:p>
          <w:p w:rsidR="00A93950" w:rsidRPr="002B40E1" w:rsidRDefault="00A93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1B6EF2">
              <w:rPr>
                <w:rFonts w:ascii="Times New Roman" w:hAnsi="Times New Roman"/>
                <w:b/>
              </w:rPr>
              <w:lastRenderedPageBreak/>
              <w:t>Коммуникативные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 xml:space="preserve">формирование умения сотрудничать с учителем и сверстниками при решении </w:t>
            </w:r>
            <w:r w:rsidRPr="001B6EF2">
              <w:rPr>
                <w:rFonts w:ascii="Times New Roman" w:hAnsi="Times New Roman"/>
              </w:rPr>
              <w:lastRenderedPageBreak/>
              <w:t>учебных проблем;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принимать на себя ответственность за результат своих действий;</w:t>
            </w:r>
          </w:p>
          <w:p w:rsidR="00A93950" w:rsidRPr="009D1FC0" w:rsidRDefault="009D1FC0" w:rsidP="009D1FC0">
            <w:pPr>
              <w:rPr>
                <w:rFonts w:ascii="Times New Roman" w:hAnsi="Times New Roman" w:cs="Times New Roman"/>
              </w:rPr>
            </w:pPr>
            <w:r w:rsidRPr="001B6EF2">
              <w:rPr>
                <w:rFonts w:ascii="Times New Roman" w:hAnsi="Times New Roman" w:cs="Times New Roman"/>
              </w:rPr>
              <w:t>наблюдать за действиями партнера, находить неточности и корректировать их.</w:t>
            </w: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1B6EF2" w:rsidP="0009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3.</w:t>
            </w:r>
            <w:r w:rsidR="00096E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</w:t>
            </w:r>
            <w:r w:rsidR="00746410" w:rsidRPr="009D1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абота по теме урока.</w:t>
            </w:r>
          </w:p>
        </w:tc>
        <w:tc>
          <w:tcPr>
            <w:tcW w:w="5670" w:type="dxa"/>
          </w:tcPr>
          <w:p w:rsidR="001B6EF2" w:rsidRDefault="00746410" w:rsidP="001B6EF2">
            <w:pPr>
              <w:pStyle w:val="1"/>
              <w:pBdr>
                <w:bottom w:val="single" w:sz="6" w:space="0" w:color="AAAAAA"/>
              </w:pBdr>
              <w:spacing w:before="0" w:beforeAutospacing="0" w:after="60" w:afterAutospacing="0"/>
              <w:outlineLvl w:val="0"/>
              <w:rPr>
                <w:b w:val="0"/>
                <w:sz w:val="28"/>
                <w:szCs w:val="28"/>
              </w:rPr>
            </w:pPr>
            <w:r w:rsidRPr="009D1FC0">
              <w:rPr>
                <w:b w:val="0"/>
                <w:sz w:val="28"/>
                <w:szCs w:val="28"/>
              </w:rPr>
              <w:t xml:space="preserve">Автор этого произведения </w:t>
            </w:r>
            <w:r w:rsidR="009F6A3E" w:rsidRPr="009D1FC0">
              <w:rPr>
                <w:b w:val="0"/>
                <w:sz w:val="28"/>
                <w:szCs w:val="28"/>
              </w:rPr>
              <w:t>Борис</w:t>
            </w:r>
            <w:r w:rsidRPr="009D1FC0">
              <w:rPr>
                <w:b w:val="0"/>
                <w:sz w:val="28"/>
                <w:szCs w:val="28"/>
              </w:rPr>
              <w:t xml:space="preserve"> Шергин</w:t>
            </w:r>
            <w:r w:rsidR="009F6A3E" w:rsidRPr="009D1FC0">
              <w:rPr>
                <w:b w:val="0"/>
                <w:sz w:val="28"/>
                <w:szCs w:val="28"/>
              </w:rPr>
              <w:t>.</w:t>
            </w:r>
          </w:p>
          <w:p w:rsidR="001B6EF2" w:rsidRDefault="00253567" w:rsidP="001B6EF2">
            <w:pPr>
              <w:pStyle w:val="1"/>
              <w:pBdr>
                <w:bottom w:val="single" w:sz="6" w:space="0" w:color="AAAAAA"/>
              </w:pBdr>
              <w:spacing w:before="0" w:beforeAutospacing="0" w:after="60" w:afterAutospacing="0"/>
              <w:outlineLvl w:val="0"/>
              <w:rPr>
                <w:sz w:val="28"/>
                <w:szCs w:val="28"/>
              </w:rPr>
            </w:pPr>
            <w:r w:rsidRPr="009D1FC0">
              <w:rPr>
                <w:sz w:val="28"/>
                <w:szCs w:val="28"/>
              </w:rPr>
              <w:t>Великий русский писатель, публицист и художник, Борис Викторович Шергин, появился на свет в июле 1893 года, в небесном городе Архангельске. Его отец был потомственным мореходом.</w:t>
            </w:r>
            <w:r w:rsidR="00096EB4">
              <w:rPr>
                <w:sz w:val="28"/>
                <w:szCs w:val="28"/>
              </w:rPr>
              <w:t xml:space="preserve"> </w:t>
            </w:r>
            <w:r w:rsidRPr="009D1FC0">
              <w:rPr>
                <w:sz w:val="28"/>
                <w:szCs w:val="28"/>
              </w:rPr>
              <w:t>Он также любил рассказывать истории, и эту страсть передал своему сыну.</w:t>
            </w:r>
            <w:r w:rsidR="00096EB4">
              <w:rPr>
                <w:sz w:val="28"/>
                <w:szCs w:val="28"/>
              </w:rPr>
              <w:t xml:space="preserve"> </w:t>
            </w:r>
            <w:r w:rsidRPr="009D1FC0">
              <w:rPr>
                <w:sz w:val="28"/>
                <w:szCs w:val="28"/>
              </w:rPr>
              <w:t>Однако и мать сыграла в жизни художника не последнюю роль. Она познакомила юного Бориса с поэзией Русского Севера.</w:t>
            </w:r>
          </w:p>
          <w:p w:rsidR="001B6EF2" w:rsidRDefault="00253567" w:rsidP="001B6EF2">
            <w:pPr>
              <w:pStyle w:val="1"/>
              <w:pBdr>
                <w:bottom w:val="single" w:sz="6" w:space="0" w:color="AAAAAA"/>
              </w:pBdr>
              <w:spacing w:before="0" w:beforeAutospacing="0" w:after="60" w:afterAutospacing="0"/>
              <w:outlineLvl w:val="0"/>
              <w:rPr>
                <w:sz w:val="28"/>
                <w:szCs w:val="28"/>
              </w:rPr>
            </w:pPr>
            <w:r w:rsidRPr="009D1FC0">
              <w:rPr>
                <w:sz w:val="28"/>
                <w:szCs w:val="28"/>
              </w:rPr>
              <w:t>С детства Шергин много рисовал, и вскоре влюбился в эту деятельность. Он рисовал все, что казалось ему интересным.</w:t>
            </w:r>
          </w:p>
          <w:p w:rsidR="00253567" w:rsidRPr="001B6EF2" w:rsidRDefault="00253567" w:rsidP="001B6EF2">
            <w:pPr>
              <w:pStyle w:val="1"/>
              <w:pBdr>
                <w:bottom w:val="single" w:sz="6" w:space="0" w:color="AAAAAA"/>
              </w:pBdr>
              <w:spacing w:before="0" w:beforeAutospacing="0" w:after="60" w:afterAutospacing="0"/>
              <w:outlineLvl w:val="0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9D1FC0">
              <w:rPr>
                <w:sz w:val="28"/>
                <w:szCs w:val="28"/>
              </w:rPr>
              <w:t>Во время учебы в школе, он собирал и записывал сказки своего народа, песни и былины. После учебы некоторое время работал как художник реставратор.</w:t>
            </w:r>
          </w:p>
          <w:p w:rsidR="00253567" w:rsidRPr="009D1FC0" w:rsidRDefault="00253567" w:rsidP="0025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В 1922 году Шергин переехал в столицу и там устроился на должность преподавателя в </w:t>
            </w:r>
            <w:r w:rsidRPr="009D1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институт детского чтения. Выступал с докладами об истории сказок перед детской аудиторией.</w:t>
            </w:r>
          </w:p>
          <w:p w:rsidR="00253567" w:rsidRPr="009D1FC0" w:rsidRDefault="00253567" w:rsidP="0025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В 1934 году он становится профессиональным литератором. При его жизни было опубликовано девять его книг. Он любил и изучал литературу и искусство.</w:t>
            </w:r>
          </w:p>
          <w:p w:rsidR="00A93950" w:rsidRPr="009D1FC0" w:rsidRDefault="00253567" w:rsidP="0025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Умер 30 октября 1973 года. Шергин похоронен в Москве.</w:t>
            </w:r>
          </w:p>
        </w:tc>
        <w:tc>
          <w:tcPr>
            <w:tcW w:w="3969" w:type="dxa"/>
          </w:tcPr>
          <w:p w:rsidR="00A93950" w:rsidRPr="00096EB4" w:rsidRDefault="004D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Смотрят внимательно  презентацию, слушают учителя.</w:t>
            </w:r>
            <w:r w:rsidR="0009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EB4" w:rsidRPr="00096E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1- 4</w:t>
            </w:r>
            <w:r w:rsidR="0009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4" w:type="dxa"/>
          </w:tcPr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1B6EF2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</w:p>
          <w:p w:rsidR="009D1FC0" w:rsidRPr="001B6E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Познакомиться с новым произведением</w:t>
            </w:r>
          </w:p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1B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="00691FDB"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чтение </w:t>
            </w:r>
          </w:p>
        </w:tc>
        <w:tc>
          <w:tcPr>
            <w:tcW w:w="5670" w:type="dxa"/>
          </w:tcPr>
          <w:p w:rsidR="00A93950" w:rsidRPr="009D1FC0" w:rsidRDefault="00096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91FDB" w:rsidRPr="009D1FC0">
              <w:rPr>
                <w:rFonts w:ascii="Times New Roman" w:hAnsi="Times New Roman" w:cs="Times New Roman"/>
                <w:sz w:val="28"/>
                <w:szCs w:val="28"/>
              </w:rPr>
              <w:t>ебята,</w:t>
            </w:r>
            <w:r w:rsidR="0012654F"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я вам сейчас </w:t>
            </w:r>
            <w:proofErr w:type="gramStart"/>
            <w:r w:rsidR="0012654F" w:rsidRPr="009D1FC0">
              <w:rPr>
                <w:rFonts w:ascii="Times New Roman" w:hAnsi="Times New Roman" w:cs="Times New Roman"/>
                <w:sz w:val="28"/>
                <w:szCs w:val="28"/>
              </w:rPr>
              <w:t>включу аудиозапись вы внимательно  прослушаете</w:t>
            </w:r>
            <w:proofErr w:type="gramEnd"/>
            <w:r w:rsidR="0012654F"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 и после ответите на такой вопрос. </w:t>
            </w:r>
            <w:r w:rsidR="004F41FC">
              <w:rPr>
                <w:rFonts w:ascii="Times New Roman" w:hAnsi="Times New Roman" w:cs="Times New Roman"/>
                <w:sz w:val="28"/>
                <w:szCs w:val="28"/>
              </w:rPr>
              <w:t>Какой совет дал мастер Мите?</w:t>
            </w:r>
          </w:p>
          <w:p w:rsidR="0012180B" w:rsidRPr="009D1FC0" w:rsidRDefault="0012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54F" w:rsidRPr="009D1FC0" w:rsidRDefault="00126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Учитель включает аудиозапись.</w:t>
            </w:r>
          </w:p>
          <w:p w:rsidR="0012654F" w:rsidRPr="009D1FC0" w:rsidRDefault="00126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654F" w:rsidRPr="009D1FC0" w:rsidRDefault="00126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Слушают внимательно учителя затем диктора. Отвечают на поставленный вопрос.</w:t>
            </w:r>
          </w:p>
          <w:p w:rsidR="0012180B" w:rsidRPr="009D1FC0" w:rsidRDefault="00121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950" w:rsidRPr="009D1FC0" w:rsidRDefault="004F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Чтобы Митя каждый день выклеивал и отделывал на доске столько, сколько покроет его ладонь. Ни больше, ни меньше. И дело будет продвигаться, и отделку он будет производить не спеша, в твоем вкусе. </w:t>
            </w:r>
          </w:p>
        </w:tc>
        <w:tc>
          <w:tcPr>
            <w:tcW w:w="3054" w:type="dxa"/>
          </w:tcPr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1B6EF2">
              <w:rPr>
                <w:rFonts w:ascii="Times New Roman" w:hAnsi="Times New Roman"/>
                <w:b/>
              </w:rPr>
              <w:t>Коммуникативные</w:t>
            </w:r>
          </w:p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формирование умения сотрудничать с учителем и сверстниками при решении учебных проблем;</w:t>
            </w:r>
          </w:p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принимать на себя ответственность за результат своих действий;</w:t>
            </w:r>
          </w:p>
          <w:p w:rsidR="00A93950" w:rsidRPr="009D1FC0" w:rsidRDefault="00247EE4" w:rsidP="00247EE4">
            <w:pPr>
              <w:rPr>
                <w:rFonts w:ascii="Times New Roman" w:hAnsi="Times New Roman" w:cs="Times New Roman"/>
              </w:rPr>
            </w:pPr>
            <w:r w:rsidRPr="001B6EF2">
              <w:rPr>
                <w:rFonts w:ascii="Times New Roman" w:hAnsi="Times New Roman" w:cs="Times New Roman"/>
              </w:rPr>
              <w:t>наблюдать за действиями партнера, находить неточности и корректировать их.</w:t>
            </w: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2180B" w:rsidRPr="009D1FC0" w:rsidRDefault="00253567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sz w:val="28"/>
                <w:szCs w:val="28"/>
              </w:rPr>
              <w:t xml:space="preserve">Посмотрите на презентацию. На ней написаны </w:t>
            </w:r>
            <w:proofErr w:type="gramStart"/>
            <w:r w:rsidRPr="009D1FC0"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End"/>
            <w:r w:rsidRPr="009D1FC0">
              <w:rPr>
                <w:rFonts w:ascii="Times New Roman" w:hAnsi="Times New Roman"/>
                <w:sz w:val="28"/>
                <w:szCs w:val="28"/>
              </w:rPr>
              <w:t xml:space="preserve"> которые могут быть вам не понятны.</w:t>
            </w:r>
          </w:p>
          <w:p w:rsidR="0012180B" w:rsidRPr="009D1FC0" w:rsidRDefault="0012180B" w:rsidP="002535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Красоват</w:t>
            </w:r>
            <w:proofErr w:type="gramStart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spellEnd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End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 xml:space="preserve"> красиво</w:t>
            </w:r>
          </w:p>
          <w:p w:rsidR="0012180B" w:rsidRPr="009D1FC0" w:rsidRDefault="0012180B" w:rsidP="002535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sz w:val="28"/>
                <w:szCs w:val="28"/>
              </w:rPr>
              <w:t xml:space="preserve">Допытался </w:t>
            </w:r>
            <w:proofErr w:type="gramStart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9D1FC0" w:rsidRPr="009D1FC0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="009D1FC0" w:rsidRPr="009D1FC0">
              <w:rPr>
                <w:rFonts w:ascii="Times New Roman" w:hAnsi="Times New Roman"/>
                <w:b/>
                <w:sz w:val="28"/>
                <w:szCs w:val="28"/>
              </w:rPr>
              <w:t xml:space="preserve">знать </w:t>
            </w:r>
          </w:p>
          <w:p w:rsidR="0012180B" w:rsidRPr="009D1FC0" w:rsidRDefault="0012180B" w:rsidP="002535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Коричное – коричневое</w:t>
            </w:r>
          </w:p>
          <w:p w:rsidR="00F507FC" w:rsidRPr="009D1FC0" w:rsidRDefault="0012180B" w:rsidP="002535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Присаживае</w:t>
            </w:r>
            <w:proofErr w:type="gramStart"/>
            <w:r w:rsidRPr="009D1FC0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="009D1FC0" w:rsidRPr="009D1FC0">
              <w:rPr>
                <w:rFonts w:ascii="Times New Roman" w:hAnsi="Times New Roman"/>
                <w:b/>
                <w:sz w:val="28"/>
                <w:szCs w:val="28"/>
              </w:rPr>
              <w:t xml:space="preserve"> прикрепить, приделать накрепко.</w:t>
            </w:r>
          </w:p>
          <w:p w:rsidR="00253567" w:rsidRPr="009D1FC0" w:rsidRDefault="00253567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>Академия – высшее учреждение.</w:t>
            </w:r>
          </w:p>
          <w:p w:rsidR="00253567" w:rsidRPr="009D1FC0" w:rsidRDefault="00253567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Вылощил волчьим зубом – натёр </w:t>
            </w:r>
            <w:proofErr w:type="gramStart"/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>до</w:t>
            </w:r>
            <w:proofErr w:type="gramEnd"/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:rsidR="00253567" w:rsidRPr="009D1FC0" w:rsidRDefault="00253567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блеска.</w:t>
            </w:r>
          </w:p>
          <w:p w:rsidR="00253567" w:rsidRPr="009D1FC0" w:rsidRDefault="00253567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Паркетчик – мастер, который составляет </w:t>
            </w:r>
          </w:p>
          <w:p w:rsidR="00253567" w:rsidRPr="009D1FC0" w:rsidRDefault="00253567" w:rsidP="00253567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из дощечек узоры</w:t>
            </w:r>
            <w:r w:rsidR="005768E6" w:rsidRPr="009D1FC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5768E6" w:rsidRPr="009D1FC0" w:rsidRDefault="005768E6" w:rsidP="002535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D1FC0">
              <w:rPr>
                <w:rFonts w:ascii="Times New Roman" w:hAnsi="Times New Roman"/>
                <w:bCs/>
                <w:sz w:val="28"/>
                <w:szCs w:val="28"/>
              </w:rPr>
              <w:t xml:space="preserve">А теперь ребята проведем речевую разминку. </w:t>
            </w:r>
          </w:p>
          <w:p w:rsidR="00C40C8E" w:rsidRPr="009D1FC0" w:rsidRDefault="005768E6" w:rsidP="00576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Речевая разминка</w:t>
            </w:r>
          </w:p>
          <w:p w:rsidR="005768E6" w:rsidRPr="009D1FC0" w:rsidRDefault="005768E6" w:rsidP="00576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Городу ночью холодно стало,</w:t>
            </w:r>
          </w:p>
          <w:p w:rsidR="005768E6" w:rsidRPr="009D1FC0" w:rsidRDefault="005768E6" w:rsidP="00576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Ночь для него одеяло достала.</w:t>
            </w:r>
          </w:p>
          <w:p w:rsidR="005768E6" w:rsidRPr="009D1FC0" w:rsidRDefault="005768E6" w:rsidP="00576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Снегом заботливо город одела</w:t>
            </w:r>
          </w:p>
          <w:p w:rsidR="005768E6" w:rsidRPr="009D1FC0" w:rsidRDefault="005768E6" w:rsidP="005768E6">
            <w:pPr>
              <w:jc w:val="center"/>
              <w:rPr>
                <w:rFonts w:ascii="Times New Roman" w:hAnsi="Times New Roman" w:cs="Times New Roman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И посветлело от доброго дела.</w:t>
            </w:r>
            <w:r w:rsidRPr="009D1F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A93950" w:rsidRPr="009D1FC0" w:rsidRDefault="004D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новые слова, проговаривают, запоминают.</w:t>
            </w:r>
          </w:p>
          <w:p w:rsidR="004D0BA6" w:rsidRDefault="004D0B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EB4" w:rsidRPr="00096E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5 </w:t>
            </w: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96EB4" w:rsidRP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6 </w:t>
            </w:r>
          </w:p>
        </w:tc>
        <w:tc>
          <w:tcPr>
            <w:tcW w:w="3054" w:type="dxa"/>
          </w:tcPr>
          <w:p w:rsidR="00A93950" w:rsidRPr="009D1FC0" w:rsidRDefault="00A93950">
            <w:pPr>
              <w:rPr>
                <w:rFonts w:ascii="Times New Roman" w:hAnsi="Times New Roman" w:cs="Times New Roman"/>
              </w:rPr>
            </w:pP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1B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96E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68E6" w:rsidRPr="009D1FC0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  <w:proofErr w:type="gramStart"/>
            <w:r w:rsidR="005768E6"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670" w:type="dxa"/>
          </w:tcPr>
          <w:p w:rsidR="00A93950" w:rsidRPr="009D1FC0" w:rsidRDefault="0057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Откройте учебник на </w:t>
            </w:r>
            <w:proofErr w:type="spellStart"/>
            <w:proofErr w:type="gramStart"/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 124  начинаем читать по цепочке </w:t>
            </w:r>
            <w:r w:rsidR="004F41FC">
              <w:rPr>
                <w:rFonts w:ascii="Times New Roman" w:hAnsi="Times New Roman" w:cs="Times New Roman"/>
                <w:sz w:val="28"/>
                <w:szCs w:val="28"/>
              </w:rPr>
              <w:t xml:space="preserve">каждый читает по предложению. </w:t>
            </w:r>
          </w:p>
          <w:p w:rsidR="004F41FC" w:rsidRPr="00096EB4" w:rsidRDefault="004F41FC" w:rsidP="004F41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часть  </w:t>
            </w:r>
            <w:proofErr w:type="gramStart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прочитанного</w:t>
            </w:r>
            <w:proofErr w:type="gramEnd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F41FC" w:rsidRPr="008C49F2" w:rsidRDefault="004F41FC" w:rsidP="004F4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 xml:space="preserve"> 1)Кто является главным героем</w:t>
            </w:r>
            <w:proofErr w:type="gramStart"/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8C49F2">
              <w:rPr>
                <w:rFonts w:ascii="Times New Roman" w:hAnsi="Times New Roman" w:cs="Times New Roman"/>
                <w:sz w:val="28"/>
                <w:szCs w:val="28"/>
              </w:rPr>
              <w:t xml:space="preserve"> Витя, бабушка) </w:t>
            </w:r>
          </w:p>
          <w:p w:rsidR="004F41FC" w:rsidRPr="008C49F2" w:rsidRDefault="004F41FC" w:rsidP="004F4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 xml:space="preserve">2) Из каких строк можно узнать о Ваниной бабушке? Опиши ее. </w:t>
            </w:r>
          </w:p>
          <w:p w:rsidR="004F41FC" w:rsidRPr="008C49F2" w:rsidRDefault="004F41FC" w:rsidP="004F4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3) Какое звание у Ваниной бабушки?</w:t>
            </w:r>
          </w:p>
          <w:p w:rsidR="004F41FC" w:rsidRPr="008C49F2" w:rsidRDefault="004F41FC" w:rsidP="004F4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4) Какие новые  слова вам встретились?</w:t>
            </w:r>
          </w:p>
          <w:p w:rsidR="004F41FC" w:rsidRPr="00096EB4" w:rsidRDefault="004F41FC" w:rsidP="004F41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часть </w:t>
            </w:r>
            <w:proofErr w:type="gramStart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прочитанного</w:t>
            </w:r>
            <w:proofErr w:type="gramEnd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Почему Ваня назвал Митю паркетчиком, а бабушка художником?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 xml:space="preserve">Как ему помогли Ванина бабушка и </w:t>
            </w:r>
            <w:r w:rsidRPr="008C49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мастер? 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Какие пословицы, при чтении рассказа, вам встретилось? Объясните их смысл.</w:t>
            </w:r>
          </w:p>
          <w:p w:rsidR="00160E7E" w:rsidRPr="00096EB4" w:rsidRDefault="00160E7E" w:rsidP="00160E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часть </w:t>
            </w:r>
            <w:proofErr w:type="gramStart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прочитанного</w:t>
            </w:r>
            <w:proofErr w:type="gramEnd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Какой заказ получил мастер от академика?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 Митя принялся за дело? Что он сделал в первый день?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 он провел следующую неделю</w:t>
            </w:r>
            <w:proofErr w:type="gramStart"/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8C49F2">
              <w:rPr>
                <w:rFonts w:ascii="Times New Roman" w:hAnsi="Times New Roman" w:cs="Times New Roman"/>
                <w:sz w:val="28"/>
                <w:szCs w:val="28"/>
              </w:rPr>
              <w:t xml:space="preserve"> зачитайте)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Продвинулась ли работа за неделю?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Почему в субботу Митя перестал веселиться?</w:t>
            </w:r>
          </w:p>
          <w:p w:rsidR="00160E7E" w:rsidRPr="00096EB4" w:rsidRDefault="00160E7E" w:rsidP="00160E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часть </w:t>
            </w:r>
            <w:proofErr w:type="gramStart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прочитанного</w:t>
            </w:r>
            <w:proofErr w:type="gramEnd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60E7E" w:rsidRPr="008C49F2" w:rsidRDefault="00160E7E" w:rsidP="00160E7E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В какие сроки Митя выполнил работу?</w:t>
            </w:r>
          </w:p>
          <w:p w:rsidR="00160E7E" w:rsidRPr="00096EB4" w:rsidRDefault="00D91D10" w:rsidP="00D91D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часть </w:t>
            </w:r>
            <w:proofErr w:type="gramStart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прочитанного</w:t>
            </w:r>
            <w:proofErr w:type="gramEnd"/>
            <w:r w:rsidRPr="00096E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91D10" w:rsidRPr="008C49F2" w:rsidRDefault="00D91D10" w:rsidP="00D91D1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 мастер отреагировал на выполненную работу?</w:t>
            </w:r>
          </w:p>
          <w:p w:rsidR="00D91D10" w:rsidRPr="00D91D10" w:rsidRDefault="00D91D10" w:rsidP="00D91D1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Какими словами бабушка закончила свой рассказ?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A93950" w:rsidRPr="009D1FC0" w:rsidRDefault="004D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 произведения Шергина, отвечают на вопросы.</w:t>
            </w:r>
          </w:p>
        </w:tc>
        <w:tc>
          <w:tcPr>
            <w:tcW w:w="3054" w:type="dxa"/>
          </w:tcPr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1B6EF2">
              <w:rPr>
                <w:rFonts w:ascii="Times New Roman" w:hAnsi="Times New Roman"/>
                <w:b/>
              </w:rPr>
              <w:t>Коммуникативные</w:t>
            </w:r>
          </w:p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формирование умения сотрудничать с учителем и сверстниками при решении учебных проблем;</w:t>
            </w:r>
          </w:p>
          <w:p w:rsidR="00247EE4" w:rsidRPr="001B6EF2" w:rsidRDefault="00247EE4" w:rsidP="00247EE4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1B6EF2">
              <w:rPr>
                <w:rFonts w:ascii="Times New Roman" w:hAnsi="Times New Roman"/>
              </w:rPr>
              <w:t>принимать на себя ответственность за результат своих действий;</w:t>
            </w:r>
          </w:p>
          <w:p w:rsidR="00A93950" w:rsidRPr="009D1FC0" w:rsidRDefault="00247EE4" w:rsidP="00247EE4">
            <w:pPr>
              <w:rPr>
                <w:rFonts w:ascii="Times New Roman" w:hAnsi="Times New Roman" w:cs="Times New Roman"/>
              </w:rPr>
            </w:pPr>
            <w:r w:rsidRPr="001B6EF2">
              <w:rPr>
                <w:rFonts w:ascii="Times New Roman" w:hAnsi="Times New Roman" w:cs="Times New Roman"/>
              </w:rPr>
              <w:t>наблюдать за действиями партнера, находить неточности и корректировать их.</w:t>
            </w: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1B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09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BA6" w:rsidRPr="009D1FC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5670" w:type="dxa"/>
          </w:tcPr>
          <w:p w:rsidR="00D91D10" w:rsidRDefault="00D91D10" w:rsidP="004D0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отвечают на вопросы. </w:t>
            </w:r>
          </w:p>
          <w:p w:rsidR="00D91D10" w:rsidRDefault="008C49F2" w:rsidP="004D0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8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для меня показался</w:t>
            </w:r>
            <w:proofErr w:type="gramStart"/>
            <w:r>
              <w:rPr>
                <w:rStyle w:val="apple-converted-space"/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="005E53D9">
              <w:rPr>
                <w:color w:val="000000"/>
                <w:sz w:val="29"/>
                <w:szCs w:val="29"/>
                <w:shd w:val="clear" w:color="auto" w:fill="FFFFFF"/>
              </w:rPr>
              <w:t>?</w:t>
            </w:r>
            <w:proofErr w:type="gramEnd"/>
          </w:p>
          <w:p w:rsidR="00A93950" w:rsidRDefault="005E53D9" w:rsidP="004D0BA6">
            <w:pPr>
              <w:jc w:val="both"/>
              <w:rPr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color w:val="000000"/>
                <w:sz w:val="29"/>
                <w:szCs w:val="29"/>
                <w:shd w:val="clear" w:color="auto" w:fill="FFFFFF"/>
              </w:rPr>
              <w:t>Над чем заставил задуматься урок?</w:t>
            </w:r>
          </w:p>
          <w:p w:rsidR="005E53D9" w:rsidRDefault="005E53D9" w:rsidP="004D0BA6">
            <w:pPr>
              <w:jc w:val="both"/>
              <w:rPr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color w:val="000000"/>
                <w:sz w:val="29"/>
                <w:szCs w:val="29"/>
                <w:shd w:val="clear" w:color="auto" w:fill="FFFFFF"/>
              </w:rPr>
              <w:t>Что нового ты узнал на уроке?</w:t>
            </w:r>
          </w:p>
          <w:p w:rsidR="008C49F2" w:rsidRDefault="008C49F2" w:rsidP="004D0BA6">
            <w:pPr>
              <w:jc w:val="both"/>
              <w:rPr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color w:val="000000"/>
                <w:sz w:val="29"/>
                <w:szCs w:val="29"/>
                <w:shd w:val="clear" w:color="auto" w:fill="FFFFFF"/>
              </w:rPr>
              <w:t>Б</w:t>
            </w:r>
            <w:r w:rsidR="005E53D9">
              <w:rPr>
                <w:color w:val="000000"/>
                <w:sz w:val="29"/>
                <w:szCs w:val="29"/>
                <w:shd w:val="clear" w:color="auto" w:fill="FFFFFF"/>
              </w:rPr>
              <w:t>ыло</w:t>
            </w:r>
            <w:r>
              <w:rPr>
                <w:color w:val="000000"/>
                <w:sz w:val="29"/>
                <w:szCs w:val="29"/>
                <w:shd w:val="clear" w:color="auto" w:fill="FFFFFF"/>
              </w:rPr>
              <w:t xml:space="preserve"> ли для тебя </w:t>
            </w:r>
            <w:r w:rsidR="005E53D9">
              <w:rPr>
                <w:color w:val="000000"/>
                <w:sz w:val="29"/>
                <w:szCs w:val="29"/>
                <w:shd w:val="clear" w:color="auto" w:fill="FFFFFF"/>
              </w:rPr>
              <w:t xml:space="preserve"> интересн</w:t>
            </w:r>
            <w:r>
              <w:rPr>
                <w:color w:val="000000"/>
                <w:sz w:val="29"/>
                <w:szCs w:val="29"/>
                <w:shd w:val="clear" w:color="auto" w:fill="FFFFFF"/>
              </w:rPr>
              <w:t xml:space="preserve">о на уроке? </w:t>
            </w:r>
          </w:p>
          <w:p w:rsidR="008C49F2" w:rsidRDefault="008C49F2" w:rsidP="008C49F2">
            <w:pPr>
              <w:jc w:val="both"/>
              <w:rPr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color w:val="000000"/>
                <w:sz w:val="29"/>
                <w:szCs w:val="29"/>
                <w:shd w:val="clear" w:color="auto" w:fill="FFFFFF"/>
              </w:rPr>
              <w:t>Я сегодня на уроке узнал …</w:t>
            </w:r>
          </w:p>
          <w:p w:rsidR="008C49F2" w:rsidRPr="008C49F2" w:rsidRDefault="008C49F2" w:rsidP="008C49F2">
            <w:pPr>
              <w:jc w:val="both"/>
              <w:rPr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color w:val="000000"/>
                <w:sz w:val="29"/>
                <w:szCs w:val="29"/>
                <w:shd w:val="clear" w:color="auto" w:fill="FFFFFF"/>
              </w:rPr>
              <w:t>Мне эти знания пригодятся…..</w:t>
            </w:r>
          </w:p>
        </w:tc>
        <w:tc>
          <w:tcPr>
            <w:tcW w:w="3969" w:type="dxa"/>
          </w:tcPr>
          <w:p w:rsidR="00A93950" w:rsidRDefault="004D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Вместе с учителем анализируют урок. </w:t>
            </w:r>
          </w:p>
          <w:p w:rsidR="00096EB4" w:rsidRPr="00096EB4" w:rsidRDefault="00096E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96E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10</w:t>
            </w:r>
          </w:p>
        </w:tc>
        <w:tc>
          <w:tcPr>
            <w:tcW w:w="3054" w:type="dxa"/>
          </w:tcPr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C49F2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C49F2">
              <w:rPr>
                <w:rFonts w:ascii="Times New Roman" w:hAnsi="Times New Roman"/>
                <w:sz w:val="28"/>
                <w:szCs w:val="28"/>
              </w:rPr>
              <w:t xml:space="preserve">осознание алгоритма учебного действия; </w:t>
            </w:r>
          </w:p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C49F2">
              <w:rPr>
                <w:rFonts w:ascii="Times New Roman" w:hAnsi="Times New Roman"/>
                <w:sz w:val="28"/>
                <w:szCs w:val="28"/>
              </w:rPr>
              <w:t xml:space="preserve">способность к самооценке на основе критерия успешность </w:t>
            </w:r>
            <w:r w:rsidRPr="008C49F2">
              <w:rPr>
                <w:rFonts w:ascii="Times New Roman" w:hAnsi="Times New Roman"/>
                <w:sz w:val="28"/>
                <w:szCs w:val="28"/>
              </w:rPr>
              <w:lastRenderedPageBreak/>
              <w:t>учебной деятельности.</w:t>
            </w:r>
          </w:p>
          <w:p w:rsidR="00A93950" w:rsidRPr="008C49F2" w:rsidRDefault="009D1FC0" w:rsidP="009D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ценить и принимать следующие базовые ценности: добро, терпение, вежливость, справедливость</w:t>
            </w:r>
          </w:p>
        </w:tc>
      </w:tr>
      <w:tr w:rsidR="00A93950" w:rsidRPr="009D1FC0" w:rsidTr="006307D5">
        <w:tc>
          <w:tcPr>
            <w:tcW w:w="2093" w:type="dxa"/>
          </w:tcPr>
          <w:p w:rsidR="00A93950" w:rsidRPr="009D1FC0" w:rsidRDefault="001B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096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BA6" w:rsidRPr="009D1FC0">
              <w:rPr>
                <w:rFonts w:ascii="Times New Roman" w:hAnsi="Times New Roman" w:cs="Times New Roman"/>
                <w:sz w:val="28"/>
                <w:szCs w:val="28"/>
              </w:rPr>
              <w:t>Итог урока.</w:t>
            </w:r>
          </w:p>
        </w:tc>
        <w:tc>
          <w:tcPr>
            <w:tcW w:w="5670" w:type="dxa"/>
          </w:tcPr>
          <w:p w:rsidR="004D0BA6" w:rsidRPr="009D1FC0" w:rsidRDefault="004D0BA6" w:rsidP="004D0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>Ребята, произведение какого автора мы сегодня изучили? Как называется это произведение? С какими новыми словами вы сегодня познакомились?</w:t>
            </w:r>
          </w:p>
          <w:p w:rsidR="00A93950" w:rsidRPr="009D1FC0" w:rsidRDefault="00A93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93950" w:rsidRPr="009D1FC0" w:rsidRDefault="004D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C0">
              <w:rPr>
                <w:rFonts w:ascii="Times New Roman" w:hAnsi="Times New Roman" w:cs="Times New Roman"/>
                <w:sz w:val="28"/>
                <w:szCs w:val="28"/>
              </w:rPr>
              <w:t xml:space="preserve">Подводят итог, отвечая на вопросы учителя. </w:t>
            </w:r>
          </w:p>
        </w:tc>
        <w:tc>
          <w:tcPr>
            <w:tcW w:w="3054" w:type="dxa"/>
          </w:tcPr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C49F2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C49F2">
              <w:rPr>
                <w:rFonts w:ascii="Times New Roman" w:hAnsi="Times New Roman"/>
                <w:sz w:val="28"/>
                <w:szCs w:val="28"/>
              </w:rPr>
              <w:t xml:space="preserve">осознание алгоритма учебного действия; </w:t>
            </w:r>
          </w:p>
          <w:p w:rsidR="009D1FC0" w:rsidRPr="008C49F2" w:rsidRDefault="009D1FC0" w:rsidP="009D1FC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C49F2">
              <w:rPr>
                <w:rFonts w:ascii="Times New Roman" w:hAnsi="Times New Roman"/>
                <w:sz w:val="28"/>
                <w:szCs w:val="28"/>
              </w:rPr>
              <w:t>способность к самооценке на основе критерия успешность учебной деятельности.</w:t>
            </w:r>
          </w:p>
          <w:p w:rsidR="00A93950" w:rsidRPr="008C49F2" w:rsidRDefault="009D1FC0" w:rsidP="009D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F2">
              <w:rPr>
                <w:rFonts w:ascii="Times New Roman" w:hAnsi="Times New Roman" w:cs="Times New Roman"/>
                <w:sz w:val="28"/>
                <w:szCs w:val="28"/>
              </w:rPr>
              <w:t>ценить и принимать следующие базовые ценности: добро, терпение, вежливость, справедливость</w:t>
            </w:r>
          </w:p>
        </w:tc>
      </w:tr>
    </w:tbl>
    <w:p w:rsidR="00691FDB" w:rsidRPr="002B40E1" w:rsidRDefault="00691FDB">
      <w:pPr>
        <w:rPr>
          <w:rFonts w:ascii="Times New Roman" w:hAnsi="Times New Roman" w:cs="Times New Roman"/>
          <w:sz w:val="32"/>
          <w:szCs w:val="32"/>
        </w:rPr>
      </w:pPr>
    </w:p>
    <w:sectPr w:rsidR="00691FDB" w:rsidRPr="002B40E1" w:rsidSect="001D4116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12F" w:rsidRDefault="0001212F" w:rsidP="00096EB4">
      <w:pPr>
        <w:spacing w:after="0" w:line="240" w:lineRule="auto"/>
      </w:pPr>
      <w:r>
        <w:separator/>
      </w:r>
    </w:p>
  </w:endnote>
  <w:endnote w:type="continuationSeparator" w:id="0">
    <w:p w:rsidR="0001212F" w:rsidRDefault="0001212F" w:rsidP="0009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5016"/>
      <w:docPartObj>
        <w:docPartGallery w:val="Page Numbers (Bottom of Page)"/>
        <w:docPartUnique/>
      </w:docPartObj>
    </w:sdtPr>
    <w:sdtContent>
      <w:p w:rsidR="00096EB4" w:rsidRDefault="00A97055">
        <w:pPr>
          <w:pStyle w:val="aa"/>
          <w:jc w:val="center"/>
        </w:pPr>
        <w:fldSimple w:instr=" PAGE   \* MERGEFORMAT ">
          <w:r w:rsidR="0046497B">
            <w:rPr>
              <w:noProof/>
            </w:rPr>
            <w:t>8</w:t>
          </w:r>
        </w:fldSimple>
      </w:p>
    </w:sdtContent>
  </w:sdt>
  <w:p w:rsidR="00096EB4" w:rsidRDefault="00096EB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12F" w:rsidRDefault="0001212F" w:rsidP="00096EB4">
      <w:pPr>
        <w:spacing w:after="0" w:line="240" w:lineRule="auto"/>
      </w:pPr>
      <w:r>
        <w:separator/>
      </w:r>
    </w:p>
  </w:footnote>
  <w:footnote w:type="continuationSeparator" w:id="0">
    <w:p w:rsidR="0001212F" w:rsidRDefault="0001212F" w:rsidP="00096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F75"/>
    <w:multiLevelType w:val="hybridMultilevel"/>
    <w:tmpl w:val="B02A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7666D"/>
    <w:multiLevelType w:val="hybridMultilevel"/>
    <w:tmpl w:val="33FCB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55"/>
    <w:multiLevelType w:val="hybridMultilevel"/>
    <w:tmpl w:val="3BF47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66A4D"/>
    <w:multiLevelType w:val="hybridMultilevel"/>
    <w:tmpl w:val="0128C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51C46"/>
    <w:multiLevelType w:val="hybridMultilevel"/>
    <w:tmpl w:val="E3FA9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4116"/>
    <w:rsid w:val="0001212F"/>
    <w:rsid w:val="00096EB4"/>
    <w:rsid w:val="0012180B"/>
    <w:rsid w:val="0012654F"/>
    <w:rsid w:val="00160E7E"/>
    <w:rsid w:val="001B6EF2"/>
    <w:rsid w:val="001D4116"/>
    <w:rsid w:val="001E6303"/>
    <w:rsid w:val="00247EE4"/>
    <w:rsid w:val="00253567"/>
    <w:rsid w:val="00270C25"/>
    <w:rsid w:val="002B40E1"/>
    <w:rsid w:val="003F1F8D"/>
    <w:rsid w:val="00452F21"/>
    <w:rsid w:val="0046497B"/>
    <w:rsid w:val="004D0BA6"/>
    <w:rsid w:val="004F41FC"/>
    <w:rsid w:val="00551EC8"/>
    <w:rsid w:val="005758C9"/>
    <w:rsid w:val="005768E6"/>
    <w:rsid w:val="005E53D9"/>
    <w:rsid w:val="006307D5"/>
    <w:rsid w:val="0066092F"/>
    <w:rsid w:val="00691FDB"/>
    <w:rsid w:val="006B3A92"/>
    <w:rsid w:val="00746410"/>
    <w:rsid w:val="007A36D3"/>
    <w:rsid w:val="00822AD0"/>
    <w:rsid w:val="00867832"/>
    <w:rsid w:val="008C49F2"/>
    <w:rsid w:val="0090688F"/>
    <w:rsid w:val="009D1FC0"/>
    <w:rsid w:val="009F6A3E"/>
    <w:rsid w:val="00A70FD3"/>
    <w:rsid w:val="00A93950"/>
    <w:rsid w:val="00A97055"/>
    <w:rsid w:val="00B60675"/>
    <w:rsid w:val="00B729AF"/>
    <w:rsid w:val="00C0523B"/>
    <w:rsid w:val="00C40C8E"/>
    <w:rsid w:val="00D91D10"/>
    <w:rsid w:val="00DB4E36"/>
    <w:rsid w:val="00E918B2"/>
    <w:rsid w:val="00EC471D"/>
    <w:rsid w:val="00F507F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92"/>
  </w:style>
  <w:style w:type="paragraph" w:styleId="1">
    <w:name w:val="heading 1"/>
    <w:basedOn w:val="a"/>
    <w:link w:val="10"/>
    <w:uiPriority w:val="9"/>
    <w:qFormat/>
    <w:rsid w:val="00746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1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D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64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4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6410"/>
  </w:style>
  <w:style w:type="character" w:styleId="a6">
    <w:name w:val="Hyperlink"/>
    <w:basedOn w:val="a0"/>
    <w:uiPriority w:val="99"/>
    <w:semiHidden/>
    <w:unhideWhenUsed/>
    <w:rsid w:val="0074641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768E6"/>
    <w:pPr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96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6EB4"/>
  </w:style>
  <w:style w:type="paragraph" w:styleId="aa">
    <w:name w:val="footer"/>
    <w:basedOn w:val="a"/>
    <w:link w:val="ab"/>
    <w:uiPriority w:val="99"/>
    <w:unhideWhenUsed/>
    <w:rsid w:val="00096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6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15</cp:revision>
  <cp:lastPrinted>2016-04-10T08:30:00Z</cp:lastPrinted>
  <dcterms:created xsi:type="dcterms:W3CDTF">2015-04-04T06:53:00Z</dcterms:created>
  <dcterms:modified xsi:type="dcterms:W3CDTF">2017-03-26T08:48:00Z</dcterms:modified>
</cp:coreProperties>
</file>