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06" w:rsidRPr="004C0C58" w:rsidRDefault="00C1482D" w:rsidP="0098469C">
      <w:pPr>
        <w:rPr>
          <w:color w:val="000000"/>
          <w:sz w:val="28"/>
          <w:szCs w:val="28"/>
        </w:rPr>
      </w:pPr>
      <w:r w:rsidRPr="004C0C58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03DC" w:rsidRPr="00531FD7" w:rsidRDefault="008B4291" w:rsidP="001138E5">
      <w:pPr>
        <w:jc w:val="center"/>
        <w:rPr>
          <w:b/>
        </w:rPr>
      </w:pPr>
      <w:r w:rsidRPr="00531FD7">
        <w:rPr>
          <w:b/>
        </w:rPr>
        <w:t>Технологическая карта темы</w:t>
      </w:r>
    </w:p>
    <w:p w:rsidR="00531FD7" w:rsidRPr="00531FD7" w:rsidRDefault="00531FD7" w:rsidP="008B4291">
      <w:pPr>
        <w:jc w:val="right"/>
        <w:rPr>
          <w:b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3"/>
        <w:gridCol w:w="8225"/>
        <w:gridCol w:w="3420"/>
      </w:tblGrid>
      <w:tr w:rsidR="000E03DC" w:rsidRPr="004C0C58">
        <w:tc>
          <w:tcPr>
            <w:tcW w:w="3763" w:type="dxa"/>
          </w:tcPr>
          <w:p w:rsidR="000E03DC" w:rsidRPr="004C0C58" w:rsidRDefault="000E03DC" w:rsidP="000B62E1">
            <w:pPr>
              <w:tabs>
                <w:tab w:val="left" w:pos="1080"/>
              </w:tabs>
              <w:rPr>
                <w:b/>
                <w:color w:val="000000"/>
              </w:rPr>
            </w:pPr>
            <w:r w:rsidRPr="004C0C58">
              <w:rPr>
                <w:b/>
                <w:color w:val="000000"/>
              </w:rPr>
              <w:t>Тема</w:t>
            </w:r>
          </w:p>
        </w:tc>
        <w:tc>
          <w:tcPr>
            <w:tcW w:w="11645" w:type="dxa"/>
            <w:gridSpan w:val="2"/>
          </w:tcPr>
          <w:p w:rsidR="000E03DC" w:rsidRPr="00C72037" w:rsidRDefault="004A5A03" w:rsidP="00C72037">
            <w:pPr>
              <w:tabs>
                <w:tab w:val="left" w:pos="1080"/>
              </w:tabs>
              <w:rPr>
                <w:color w:val="000000"/>
              </w:rPr>
            </w:pPr>
            <w:r>
              <w:rPr>
                <w:b/>
              </w:rPr>
              <w:t>Деление с остатком на 10, 100, 1000.</w:t>
            </w:r>
          </w:p>
        </w:tc>
      </w:tr>
      <w:tr w:rsidR="004A5A03" w:rsidRPr="004C0C58">
        <w:tc>
          <w:tcPr>
            <w:tcW w:w="3763" w:type="dxa"/>
          </w:tcPr>
          <w:p w:rsidR="004A5A03" w:rsidRPr="004C0C58" w:rsidRDefault="004A5A03" w:rsidP="000B62E1">
            <w:pPr>
              <w:tabs>
                <w:tab w:val="left" w:pos="108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</w:p>
        </w:tc>
        <w:tc>
          <w:tcPr>
            <w:tcW w:w="11645" w:type="dxa"/>
            <w:gridSpan w:val="2"/>
          </w:tcPr>
          <w:p w:rsidR="004A5A03" w:rsidRDefault="004A5A03" w:rsidP="00C72037">
            <w:pPr>
              <w:tabs>
                <w:tab w:val="left" w:pos="1080"/>
              </w:tabs>
              <w:rPr>
                <w:b/>
              </w:rPr>
            </w:pPr>
            <w:r w:rsidRPr="004A5A03">
              <w:rPr>
                <w:b/>
              </w:rPr>
              <w:t>Освоение новых знаний и способов действий</w:t>
            </w:r>
            <w:r>
              <w:rPr>
                <w:b/>
              </w:rPr>
              <w:t>.</w:t>
            </w:r>
          </w:p>
        </w:tc>
      </w:tr>
      <w:tr w:rsidR="000E03DC" w:rsidRPr="004C0C58">
        <w:trPr>
          <w:trHeight w:val="687"/>
        </w:trPr>
        <w:tc>
          <w:tcPr>
            <w:tcW w:w="3763" w:type="dxa"/>
          </w:tcPr>
          <w:p w:rsidR="000E03DC" w:rsidRPr="004C0C58" w:rsidRDefault="001114B0" w:rsidP="000B62E1">
            <w:pPr>
              <w:tabs>
                <w:tab w:val="left" w:pos="108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Цель деятельности учителя </w:t>
            </w:r>
            <w:r w:rsidR="000E03DC" w:rsidRPr="004C0C58">
              <w:rPr>
                <w:b/>
                <w:color w:val="000000"/>
              </w:rPr>
              <w:t xml:space="preserve"> </w:t>
            </w:r>
          </w:p>
          <w:p w:rsidR="000E03DC" w:rsidRPr="004C0C58" w:rsidRDefault="000E03DC" w:rsidP="000B62E1">
            <w:pPr>
              <w:tabs>
                <w:tab w:val="left" w:pos="1080"/>
              </w:tabs>
              <w:rPr>
                <w:b/>
                <w:color w:val="000000"/>
              </w:rPr>
            </w:pPr>
          </w:p>
        </w:tc>
        <w:tc>
          <w:tcPr>
            <w:tcW w:w="11645" w:type="dxa"/>
            <w:gridSpan w:val="2"/>
          </w:tcPr>
          <w:p w:rsidR="00144524" w:rsidRPr="001114B0" w:rsidRDefault="001114B0" w:rsidP="00C72037">
            <w:pPr>
              <w:spacing w:line="276" w:lineRule="auto"/>
              <w:rPr>
                <w:color w:val="000000"/>
              </w:rPr>
            </w:pPr>
            <w:r w:rsidRPr="001114B0">
              <w:rPr>
                <w:color w:val="000000"/>
              </w:rPr>
              <w:t xml:space="preserve">Способствовать ознакомлению с приемом деления с остатком на 10, 100 и 1 000, развитию </w:t>
            </w:r>
            <w:r>
              <w:rPr>
                <w:color w:val="000000"/>
              </w:rPr>
              <w:t>умений решать задачи</w:t>
            </w:r>
            <w:r w:rsidRPr="001114B0">
              <w:rPr>
                <w:color w:val="000000"/>
              </w:rPr>
              <w:t>, находить значения выражений с переменной, соблюдать порядок выполнения действий в выражениях со скобками и без скобок.</w:t>
            </w:r>
          </w:p>
        </w:tc>
      </w:tr>
      <w:tr w:rsidR="000E03DC" w:rsidRPr="004C0C58">
        <w:tc>
          <w:tcPr>
            <w:tcW w:w="3763" w:type="dxa"/>
          </w:tcPr>
          <w:p w:rsidR="000E03DC" w:rsidRPr="004C0C58" w:rsidRDefault="0050103E" w:rsidP="0050103E">
            <w:pPr>
              <w:tabs>
                <w:tab w:val="left" w:pos="108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Основные </w:t>
            </w:r>
            <w:r w:rsidR="000E03DC" w:rsidRPr="004C0C58">
              <w:rPr>
                <w:b/>
                <w:color w:val="000000"/>
              </w:rPr>
              <w:t>термины и  понятия</w:t>
            </w:r>
          </w:p>
        </w:tc>
        <w:tc>
          <w:tcPr>
            <w:tcW w:w="11645" w:type="dxa"/>
            <w:gridSpan w:val="2"/>
          </w:tcPr>
          <w:p w:rsidR="00051181" w:rsidRPr="004C0C58" w:rsidRDefault="0050103E" w:rsidP="003B2328">
            <w:pPr>
              <w:tabs>
                <w:tab w:val="left" w:pos="1080"/>
              </w:tabs>
              <w:rPr>
                <w:color w:val="000000"/>
              </w:rPr>
            </w:pPr>
            <w:r>
              <w:t xml:space="preserve">Деление с остатком на 10, 100, 1000. </w:t>
            </w:r>
          </w:p>
        </w:tc>
      </w:tr>
      <w:tr w:rsidR="000E03DC" w:rsidRPr="004C0C58">
        <w:tc>
          <w:tcPr>
            <w:tcW w:w="15408" w:type="dxa"/>
            <w:gridSpan w:val="3"/>
          </w:tcPr>
          <w:p w:rsidR="00837A52" w:rsidRPr="006E54C7" w:rsidRDefault="000E03DC" w:rsidP="006E54C7">
            <w:pPr>
              <w:tabs>
                <w:tab w:val="left" w:pos="1080"/>
              </w:tabs>
              <w:jc w:val="center"/>
              <w:rPr>
                <w:b/>
                <w:color w:val="000000"/>
              </w:rPr>
            </w:pPr>
            <w:r w:rsidRPr="004C0C58">
              <w:rPr>
                <w:b/>
                <w:color w:val="000000"/>
              </w:rPr>
              <w:t>Планируемый результат</w:t>
            </w:r>
          </w:p>
        </w:tc>
      </w:tr>
      <w:tr w:rsidR="000E03DC" w:rsidRPr="004C0C58">
        <w:tblPrEx>
          <w:tblLook w:val="0000"/>
        </w:tblPrEx>
        <w:trPr>
          <w:trHeight w:val="339"/>
        </w:trPr>
        <w:tc>
          <w:tcPr>
            <w:tcW w:w="3763" w:type="dxa"/>
          </w:tcPr>
          <w:p w:rsidR="000E03DC" w:rsidRPr="004C0C58" w:rsidRDefault="000E03DC" w:rsidP="00DF2CD0">
            <w:pPr>
              <w:jc w:val="center"/>
              <w:rPr>
                <w:b/>
                <w:color w:val="000000"/>
              </w:rPr>
            </w:pPr>
            <w:r w:rsidRPr="004C0C58">
              <w:rPr>
                <w:b/>
                <w:color w:val="000000"/>
              </w:rPr>
              <w:t>Личностные умения</w:t>
            </w:r>
          </w:p>
          <w:p w:rsidR="00A922AC" w:rsidRPr="001114B0" w:rsidRDefault="001114B0" w:rsidP="001114B0">
            <w:pPr>
              <w:tabs>
                <w:tab w:val="left" w:pos="1080"/>
              </w:tabs>
              <w:rPr>
                <w:color w:val="000000"/>
              </w:rPr>
            </w:pPr>
            <w:r w:rsidRPr="001114B0">
              <w:rPr>
                <w:color w:val="000000"/>
              </w:rPr>
              <w:t>понимают значение математических знаний в собственной жизни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8225" w:type="dxa"/>
          </w:tcPr>
          <w:p w:rsidR="000E03DC" w:rsidRPr="004C0C58" w:rsidRDefault="000E03DC" w:rsidP="000B62E1">
            <w:pPr>
              <w:jc w:val="center"/>
              <w:rPr>
                <w:b/>
                <w:color w:val="000000"/>
              </w:rPr>
            </w:pPr>
            <w:r w:rsidRPr="004C0C58">
              <w:rPr>
                <w:b/>
                <w:color w:val="000000"/>
              </w:rPr>
              <w:t>Метапредметные умения</w:t>
            </w:r>
          </w:p>
          <w:p w:rsidR="00C17610" w:rsidRPr="001114B0" w:rsidRDefault="001114B0" w:rsidP="00A82A15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1114B0">
              <w:rPr>
                <w:color w:val="000000"/>
              </w:rPr>
              <w:t>компоненты культурно-компетентностного опыта/приобретенная к</w:t>
            </w:r>
            <w:r>
              <w:rPr>
                <w:color w:val="000000"/>
              </w:rPr>
              <w:t>омпетентность): овладеют способ</w:t>
            </w:r>
            <w:r w:rsidRPr="001114B0">
              <w:rPr>
                <w:color w:val="000000"/>
              </w:rPr>
              <w:t>ностью понимать учебную задачу урока, отвечать на вопросы, обобщать собственные представления; слушают собеседника и ведут диалог, оценивают свои достижения на уроке; умеют вступать в речевое общение, пользоваться учебником.</w:t>
            </w:r>
          </w:p>
        </w:tc>
        <w:tc>
          <w:tcPr>
            <w:tcW w:w="3420" w:type="dxa"/>
          </w:tcPr>
          <w:p w:rsidR="000E03DC" w:rsidRPr="004C0C58" w:rsidRDefault="000E03DC" w:rsidP="000B62E1">
            <w:pPr>
              <w:jc w:val="center"/>
              <w:rPr>
                <w:b/>
                <w:color w:val="000000"/>
              </w:rPr>
            </w:pPr>
            <w:r w:rsidRPr="004C0C58">
              <w:rPr>
                <w:b/>
                <w:color w:val="000000"/>
              </w:rPr>
              <w:t>Предметные умения</w:t>
            </w:r>
          </w:p>
          <w:p w:rsidR="00A469E6" w:rsidRPr="004C0C58" w:rsidRDefault="001114B0" w:rsidP="001114B0">
            <w:pPr>
              <w:rPr>
                <w:color w:val="000000"/>
              </w:rPr>
            </w:pPr>
            <w:r w:rsidRPr="001114B0">
              <w:rPr>
                <w:color w:val="000000"/>
              </w:rPr>
              <w:t>(объем освоения и уровень владения компетенциями): познакомятся с приемом деления с остатком на 10, 100 и 1 000; научатся решать задачи, находить значения выражений с переменной, соблюдать порядок выполнения действий в выражениях со скобками и без скобок.</w:t>
            </w:r>
          </w:p>
        </w:tc>
      </w:tr>
      <w:tr w:rsidR="001114B0" w:rsidRPr="004C0C58" w:rsidTr="00E371EC">
        <w:tblPrEx>
          <w:tblLook w:val="0000"/>
        </w:tblPrEx>
        <w:trPr>
          <w:trHeight w:val="339"/>
        </w:trPr>
        <w:tc>
          <w:tcPr>
            <w:tcW w:w="3763" w:type="dxa"/>
          </w:tcPr>
          <w:p w:rsidR="001114B0" w:rsidRPr="004C0C58" w:rsidRDefault="001114B0" w:rsidP="00DF2C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Методы и формы обучения. </w:t>
            </w:r>
          </w:p>
        </w:tc>
        <w:tc>
          <w:tcPr>
            <w:tcW w:w="11645" w:type="dxa"/>
            <w:gridSpan w:val="2"/>
          </w:tcPr>
          <w:p w:rsidR="001114B0" w:rsidRDefault="001114B0" w:rsidP="001114B0">
            <w:pPr>
              <w:jc w:val="both"/>
            </w:pPr>
            <w:r w:rsidRPr="001114B0">
              <w:rPr>
                <w:b/>
                <w:bCs/>
                <w:i/>
                <w:iCs/>
              </w:rPr>
              <w:t>Формы:</w:t>
            </w:r>
            <w:r>
              <w:t xml:space="preserve"> фронтальная, индивидуальная, парная.</w:t>
            </w:r>
          </w:p>
          <w:p w:rsidR="001114B0" w:rsidRPr="001114B0" w:rsidRDefault="001114B0" w:rsidP="001114B0">
            <w:pPr>
              <w:jc w:val="both"/>
            </w:pPr>
            <w:r w:rsidRPr="001114B0">
              <w:t xml:space="preserve"> </w:t>
            </w:r>
            <w:r w:rsidRPr="001114B0">
              <w:rPr>
                <w:b/>
                <w:bCs/>
                <w:i/>
                <w:iCs/>
              </w:rPr>
              <w:t>Методы:</w:t>
            </w:r>
            <w:r w:rsidRPr="001114B0">
              <w:t xml:space="preserve"> словесный, наглядный, практический</w:t>
            </w:r>
            <w:r>
              <w:t xml:space="preserve">. </w:t>
            </w:r>
          </w:p>
        </w:tc>
      </w:tr>
      <w:tr w:rsidR="001A3BA8" w:rsidRPr="004C0C58">
        <w:tblPrEx>
          <w:tblLook w:val="0000"/>
        </w:tblPrEx>
        <w:trPr>
          <w:trHeight w:val="287"/>
        </w:trPr>
        <w:tc>
          <w:tcPr>
            <w:tcW w:w="15408" w:type="dxa"/>
            <w:gridSpan w:val="3"/>
          </w:tcPr>
          <w:p w:rsidR="001A3BA8" w:rsidRPr="004C0C58" w:rsidRDefault="001A3BA8" w:rsidP="000B62E1">
            <w:pPr>
              <w:jc w:val="center"/>
              <w:rPr>
                <w:b/>
                <w:color w:val="000000"/>
              </w:rPr>
            </w:pPr>
            <w:r w:rsidRPr="004C0C58">
              <w:rPr>
                <w:b/>
                <w:color w:val="000000"/>
              </w:rPr>
              <w:t xml:space="preserve">Организация </w:t>
            </w:r>
            <w:r w:rsidR="009B7FE4" w:rsidRPr="004C0C58">
              <w:rPr>
                <w:b/>
                <w:color w:val="000000"/>
              </w:rPr>
              <w:t xml:space="preserve">образовательного </w:t>
            </w:r>
            <w:r w:rsidRPr="004C0C58">
              <w:rPr>
                <w:b/>
                <w:color w:val="000000"/>
              </w:rPr>
              <w:t>пространства</w:t>
            </w:r>
          </w:p>
        </w:tc>
      </w:tr>
      <w:tr w:rsidR="00336EDF" w:rsidRPr="004C0C58" w:rsidTr="00F4687F">
        <w:tblPrEx>
          <w:tblLook w:val="0000"/>
        </w:tblPrEx>
        <w:trPr>
          <w:trHeight w:val="229"/>
        </w:trPr>
        <w:tc>
          <w:tcPr>
            <w:tcW w:w="11988" w:type="dxa"/>
            <w:gridSpan w:val="2"/>
          </w:tcPr>
          <w:p w:rsidR="00336EDF" w:rsidRPr="004C0C58" w:rsidRDefault="00336EDF" w:rsidP="00B411B7">
            <w:pPr>
              <w:rPr>
                <w:color w:val="000000"/>
              </w:rPr>
            </w:pPr>
            <w:r w:rsidRPr="004C0C58">
              <w:rPr>
                <w:b/>
                <w:color w:val="000000"/>
              </w:rPr>
              <w:t>Ресурсы</w:t>
            </w:r>
          </w:p>
        </w:tc>
        <w:tc>
          <w:tcPr>
            <w:tcW w:w="3420" w:type="dxa"/>
          </w:tcPr>
          <w:p w:rsidR="00336EDF" w:rsidRPr="004C0C58" w:rsidRDefault="00336EDF" w:rsidP="00B411B7">
            <w:pPr>
              <w:rPr>
                <w:color w:val="000000"/>
              </w:rPr>
            </w:pPr>
            <w:r w:rsidRPr="004C0C58">
              <w:rPr>
                <w:b/>
                <w:color w:val="000000"/>
              </w:rPr>
              <w:t>Формы работы</w:t>
            </w:r>
          </w:p>
        </w:tc>
      </w:tr>
      <w:tr w:rsidR="00336EDF" w:rsidRPr="004C0C58" w:rsidTr="00293D29">
        <w:tblPrEx>
          <w:tblLook w:val="0000"/>
        </w:tblPrEx>
        <w:trPr>
          <w:trHeight w:val="287"/>
        </w:trPr>
        <w:tc>
          <w:tcPr>
            <w:tcW w:w="11988" w:type="dxa"/>
            <w:gridSpan w:val="2"/>
          </w:tcPr>
          <w:p w:rsidR="00336EDF" w:rsidRPr="004C0C58" w:rsidRDefault="00336EDF" w:rsidP="00837597">
            <w:pPr>
              <w:tabs>
                <w:tab w:val="left" w:pos="1080"/>
              </w:tabs>
              <w:jc w:val="both"/>
              <w:rPr>
                <w:b/>
                <w:color w:val="000000"/>
              </w:rPr>
            </w:pPr>
            <w:r w:rsidRPr="004C0C58">
              <w:rPr>
                <w:b/>
                <w:color w:val="000000"/>
              </w:rPr>
              <w:t>Информационный материал:</w:t>
            </w:r>
          </w:p>
          <w:p w:rsidR="0050103E" w:rsidRDefault="00336EDF" w:rsidP="00837597">
            <w:pPr>
              <w:tabs>
                <w:tab w:val="left" w:pos="1080"/>
              </w:tabs>
              <w:jc w:val="both"/>
              <w:rPr>
                <w:color w:val="000000"/>
              </w:rPr>
            </w:pPr>
            <w:r w:rsidRPr="004C0C58">
              <w:rPr>
                <w:color w:val="000000"/>
              </w:rPr>
              <w:t>Учебник «Математика» Моро М.И., Бантова М.А., Бельтюкова Г.В., Степанова С.В., Волкова С.И.  4 класс</w:t>
            </w:r>
          </w:p>
          <w:p w:rsidR="00336EDF" w:rsidRPr="004C0C58" w:rsidRDefault="00336EDF" w:rsidP="00837597">
            <w:pPr>
              <w:tabs>
                <w:tab w:val="left" w:pos="108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 часть, презентация.</w:t>
            </w:r>
          </w:p>
          <w:p w:rsidR="00336EDF" w:rsidRPr="004C0C58" w:rsidRDefault="0050103E" w:rsidP="00837597">
            <w:pPr>
              <w:tabs>
                <w:tab w:val="left" w:pos="1080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Дополнительный </w:t>
            </w:r>
            <w:r w:rsidR="00336EDF" w:rsidRPr="004C0C58">
              <w:rPr>
                <w:b/>
                <w:color w:val="000000"/>
              </w:rPr>
              <w:t>материал</w:t>
            </w:r>
          </w:p>
          <w:p w:rsidR="00336EDF" w:rsidRPr="004C0C58" w:rsidRDefault="0050103E" w:rsidP="006204F5">
            <w:pPr>
              <w:tabs>
                <w:tab w:val="left" w:pos="108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Оценочный лист, алгоритм. </w:t>
            </w:r>
          </w:p>
        </w:tc>
        <w:tc>
          <w:tcPr>
            <w:tcW w:w="3420" w:type="dxa"/>
          </w:tcPr>
          <w:p w:rsidR="00336EDF" w:rsidRPr="004C0C58" w:rsidRDefault="00336EDF" w:rsidP="0050103E">
            <w:pPr>
              <w:pStyle w:val="11"/>
              <w:numPr>
                <w:ilvl w:val="0"/>
                <w:numId w:val="39"/>
              </w:numPr>
              <w:rPr>
                <w:color w:val="000000"/>
                <w:sz w:val="24"/>
                <w:szCs w:val="24"/>
              </w:rPr>
            </w:pPr>
            <w:r w:rsidRPr="004C0C58">
              <w:rPr>
                <w:color w:val="000000"/>
                <w:sz w:val="24"/>
                <w:szCs w:val="24"/>
              </w:rPr>
              <w:t>Ф</w:t>
            </w:r>
            <w:r w:rsidR="0050103E">
              <w:rPr>
                <w:color w:val="000000"/>
                <w:sz w:val="24"/>
                <w:szCs w:val="24"/>
              </w:rPr>
              <w:t>ронтальная;</w:t>
            </w:r>
          </w:p>
          <w:p w:rsidR="00336EDF" w:rsidRPr="004C0C58" w:rsidRDefault="0050103E" w:rsidP="0050103E">
            <w:pPr>
              <w:pStyle w:val="11"/>
              <w:numPr>
                <w:ilvl w:val="0"/>
                <w:numId w:val="39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="00336EDF">
              <w:rPr>
                <w:color w:val="000000"/>
                <w:sz w:val="24"/>
                <w:szCs w:val="24"/>
              </w:rPr>
              <w:t>ндивидуальная</w:t>
            </w:r>
            <w:r>
              <w:rPr>
                <w:color w:val="000000"/>
                <w:sz w:val="24"/>
                <w:szCs w:val="24"/>
              </w:rPr>
              <w:t>;</w:t>
            </w:r>
            <w:r w:rsidR="00336EDF">
              <w:rPr>
                <w:color w:val="000000"/>
                <w:sz w:val="24"/>
                <w:szCs w:val="24"/>
              </w:rPr>
              <w:t xml:space="preserve"> </w:t>
            </w:r>
          </w:p>
          <w:p w:rsidR="00336EDF" w:rsidRPr="004C0C58" w:rsidRDefault="0050103E" w:rsidP="0050103E">
            <w:pPr>
              <w:pStyle w:val="11"/>
              <w:numPr>
                <w:ilvl w:val="0"/>
                <w:numId w:val="39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парная.</w:t>
            </w:r>
          </w:p>
          <w:p w:rsidR="00336EDF" w:rsidRPr="004C0C58" w:rsidRDefault="00336EDF" w:rsidP="008B603D">
            <w:pPr>
              <w:tabs>
                <w:tab w:val="left" w:pos="1080"/>
              </w:tabs>
              <w:rPr>
                <w:color w:val="000000"/>
              </w:rPr>
            </w:pPr>
            <w:r w:rsidRPr="004C0C58">
              <w:rPr>
                <w:color w:val="000000"/>
              </w:rPr>
              <w:t xml:space="preserve">  </w:t>
            </w:r>
          </w:p>
        </w:tc>
      </w:tr>
    </w:tbl>
    <w:p w:rsidR="004A5A03" w:rsidRDefault="004A5A03" w:rsidP="00531FD7">
      <w:pPr>
        <w:pStyle w:val="ParagraphStyle"/>
        <w:spacing w:before="120" w:after="120" w:line="264" w:lineRule="auto"/>
        <w:jc w:val="center"/>
      </w:pPr>
    </w:p>
    <w:p w:rsidR="001114B0" w:rsidRDefault="001114B0" w:rsidP="00531FD7">
      <w:pPr>
        <w:pStyle w:val="ParagraphStyle"/>
        <w:spacing w:before="120" w:after="120" w:line="264" w:lineRule="auto"/>
        <w:jc w:val="center"/>
      </w:pPr>
    </w:p>
    <w:p w:rsidR="004A5A03" w:rsidRPr="004A5A03" w:rsidRDefault="004A5A03" w:rsidP="004A5A03">
      <w:pPr>
        <w:pStyle w:val="ParagraphStyle"/>
        <w:spacing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4A5A0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результаты:</w:t>
      </w:r>
    </w:p>
    <w:p w:rsidR="004A5A03" w:rsidRPr="004A5A03" w:rsidRDefault="004A5A03" w:rsidP="004A5A03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4A5A03" w:rsidRPr="004A5A03" w:rsidRDefault="004A5A03" w:rsidP="004A5A03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A5A03">
        <w:rPr>
          <w:rFonts w:ascii="Times New Roman" w:hAnsi="Times New Roman" w:cs="Times New Roman"/>
          <w:sz w:val="28"/>
          <w:szCs w:val="28"/>
        </w:rPr>
        <w:t>- сформировать практические навыки деления числа с остатком на 10, 100, 100.</w:t>
      </w:r>
    </w:p>
    <w:p w:rsidR="004A5A03" w:rsidRPr="004A5A03" w:rsidRDefault="004A5A03" w:rsidP="004A5A03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4A5A03" w:rsidRPr="004A5A03" w:rsidRDefault="004A5A03" w:rsidP="004A5A03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A5A03">
        <w:rPr>
          <w:rFonts w:ascii="Times New Roman" w:hAnsi="Times New Roman" w:cs="Times New Roman"/>
          <w:sz w:val="28"/>
          <w:szCs w:val="28"/>
        </w:rPr>
        <w:t>- вывести алгоритм деления числа с остатком на 10, 100, 100.</w:t>
      </w:r>
    </w:p>
    <w:p w:rsidR="004A5A03" w:rsidRPr="004A5A03" w:rsidRDefault="004A5A03" w:rsidP="004A5A03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4A5A03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4A5A03">
        <w:rPr>
          <w:rFonts w:ascii="Times New Roman" w:hAnsi="Times New Roman" w:cs="Times New Roman"/>
          <w:sz w:val="28"/>
          <w:szCs w:val="28"/>
        </w:rPr>
        <w:t>- закреплять навыки решения задач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0614FF" w:rsidRDefault="000614FF" w:rsidP="000614FF">
      <w:pPr>
        <w:pStyle w:val="ParagraphStyle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6204F5" w:rsidRPr="00BF52E8" w:rsidRDefault="006204F5" w:rsidP="000614F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</w:rPr>
      </w:pPr>
      <w:r>
        <w:br w:type="page"/>
      </w:r>
      <w:r w:rsidR="006E54C7"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Ход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урока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35"/>
        <w:gridCol w:w="6095"/>
        <w:gridCol w:w="3135"/>
        <w:gridCol w:w="3035"/>
      </w:tblGrid>
      <w:tr w:rsidR="006204F5" w:rsidRPr="00BF52E8" w:rsidTr="0041369A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4F5" w:rsidRPr="00BF52E8" w:rsidRDefault="006204F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F52E8"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4F5" w:rsidRPr="00BF52E8" w:rsidRDefault="006204F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F52E8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4F5" w:rsidRPr="00BF52E8" w:rsidRDefault="006204F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F52E8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4F5" w:rsidRPr="00BF52E8" w:rsidRDefault="006204F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F52E8">
              <w:rPr>
                <w:rFonts w:ascii="Times New Roman" w:hAnsi="Times New Roman" w:cs="Times New Roman"/>
              </w:rPr>
              <w:t xml:space="preserve">УУД, </w:t>
            </w:r>
            <w:r w:rsidRPr="00BF52E8">
              <w:rPr>
                <w:rFonts w:ascii="Times New Roman" w:hAnsi="Times New Roman" w:cs="Times New Roman"/>
              </w:rPr>
              <w:br/>
              <w:t>формирующиеся на данном этапе</w:t>
            </w:r>
          </w:p>
        </w:tc>
      </w:tr>
      <w:tr w:rsidR="006204F5" w:rsidTr="0041369A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6204F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6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6204F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65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6204F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65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6204F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6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204F5" w:rsidTr="0041369A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Default="006204F5" w:rsidP="000A1E7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I. </w:t>
            </w:r>
            <w:r w:rsidR="0058258C">
              <w:rPr>
                <w:rFonts w:ascii="Times New Roman" w:hAnsi="Times New Roman" w:cs="Times New Roman"/>
                <w:b/>
                <w:bCs/>
              </w:rPr>
              <w:t>Организационный момент.</w:t>
            </w:r>
          </w:p>
          <w:p w:rsidR="0058258C" w:rsidRPr="0058258C" w:rsidRDefault="0058258C" w:rsidP="0058258C">
            <w:pPr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Цель: </w:t>
            </w:r>
            <w:r w:rsidRPr="0058258C">
              <w:rPr>
                <w:rFonts w:eastAsia="Calibri"/>
                <w:bCs/>
              </w:rPr>
              <w:t>Психологическая установка на урок</w:t>
            </w:r>
            <w:r>
              <w:rPr>
                <w:rFonts w:eastAsia="Calibri"/>
                <w:bCs/>
              </w:rPr>
              <w:t xml:space="preserve">. </w:t>
            </w:r>
          </w:p>
          <w:p w:rsidR="0058258C" w:rsidRPr="00F52651" w:rsidRDefault="0058258C" w:rsidP="000A1E7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 Здравствуйте, ребята!</w:t>
            </w:r>
            <w:r w:rsidR="00BF52E8">
              <w:rPr>
                <w:rFonts w:ascii="Times New Roman" w:hAnsi="Times New Roman" w:cs="Times New Roman"/>
              </w:rPr>
              <w:t xml:space="preserve"> Сегодня наш урок не обычный, у нас присутствуют гости. Повернитесь и поприветствуйте наших гостей. </w:t>
            </w:r>
          </w:p>
          <w:p w:rsidR="00EB2053" w:rsidRDefault="00EB2053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</w:p>
          <w:p w:rsidR="006204F5" w:rsidRPr="00F52651" w:rsidRDefault="006204F5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 xml:space="preserve">Математика пришла, </w:t>
            </w:r>
          </w:p>
          <w:p w:rsidR="006204F5" w:rsidRPr="00F52651" w:rsidRDefault="006204F5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Занимай свои места.</w:t>
            </w:r>
          </w:p>
          <w:p w:rsidR="006204F5" w:rsidRPr="00F52651" w:rsidRDefault="006204F5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Чтоб</w:t>
            </w:r>
            <w:r w:rsidR="00555DFC">
              <w:rPr>
                <w:rFonts w:ascii="Times New Roman" w:hAnsi="Times New Roman" w:cs="Times New Roman"/>
              </w:rPr>
              <w:t>ы</w:t>
            </w:r>
            <w:r w:rsidRPr="00F52651">
              <w:rPr>
                <w:rFonts w:ascii="Times New Roman" w:hAnsi="Times New Roman" w:cs="Times New Roman"/>
              </w:rPr>
              <w:t xml:space="preserve"> от безделья не зевать, </w:t>
            </w:r>
          </w:p>
          <w:p w:rsidR="006204F5" w:rsidRDefault="006204F5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Мы научимся решать</w:t>
            </w:r>
          </w:p>
          <w:p w:rsidR="000A1E7B" w:rsidRPr="000A1E7B" w:rsidRDefault="000A1E7B" w:rsidP="00531FD7">
            <w:pPr>
              <w:jc w:val="both"/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EB2053" w:rsidP="00BF52E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Проверяют готовность к уроку, приветствуют учителя.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50103E" w:rsidP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8258C" w:rsidRPr="0058258C">
              <w:rPr>
                <w:rFonts w:ascii="Times New Roman" w:hAnsi="Times New Roman" w:cs="Times New Roman"/>
                <w:b/>
              </w:rPr>
              <w:t>Личностные:</w:t>
            </w:r>
            <w:r w:rsidR="0058258C" w:rsidRPr="0058258C">
              <w:rPr>
                <w:rFonts w:ascii="Times New Roman" w:hAnsi="Times New Roman" w:cs="Times New Roman"/>
              </w:rPr>
              <w:t xml:space="preserve"> самоопределяются, настраиваются на урок</w:t>
            </w:r>
            <w:r w:rsidR="0058258C">
              <w:rPr>
                <w:rFonts w:ascii="Times New Roman" w:hAnsi="Times New Roman" w:cs="Times New Roman"/>
              </w:rPr>
              <w:t>.</w:t>
            </w:r>
          </w:p>
        </w:tc>
      </w:tr>
      <w:tr w:rsidR="0050103E" w:rsidTr="00492F6E">
        <w:trPr>
          <w:trHeight w:val="5354"/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103E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II. Актуализация опорных знаний и фиксация затруднений </w:t>
            </w:r>
            <w:r w:rsidRPr="00F52651">
              <w:rPr>
                <w:rFonts w:ascii="Times New Roman" w:hAnsi="Times New Roman" w:cs="Times New Roman"/>
                <w:b/>
                <w:bCs/>
              </w:rPr>
              <w:br/>
              <w:t>в деятельности</w:t>
            </w:r>
            <w:r w:rsidR="0058258C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58258C" w:rsidRPr="0058258C" w:rsidRDefault="0058258C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</w:p>
          <w:p w:rsidR="0058258C" w:rsidRDefault="0050103E" w:rsidP="0058258C">
            <w:r>
              <w:rPr>
                <w:b/>
                <w:bCs/>
                <w:spacing w:val="45"/>
                <w:sz w:val="28"/>
                <w:szCs w:val="28"/>
              </w:rPr>
              <w:br w:type="page"/>
            </w:r>
            <w:r w:rsidR="0058258C">
              <w:t xml:space="preserve">Включение учащихся в учебную деятельность. </w:t>
            </w:r>
          </w:p>
          <w:p w:rsidR="0050103E" w:rsidRDefault="0050103E" w:rsidP="006204F5">
            <w:pPr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103E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Откройте тетради, запишите число, классная работа</w:t>
            </w:r>
            <w:r w:rsidRPr="00F52651">
              <w:rPr>
                <w:rFonts w:ascii="Times New Roman" w:hAnsi="Times New Roman" w:cs="Times New Roman"/>
              </w:rPr>
              <w:t xml:space="preserve">. Наш урок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651">
              <w:rPr>
                <w:rFonts w:ascii="Times New Roman" w:hAnsi="Times New Roman" w:cs="Times New Roman"/>
              </w:rPr>
              <w:t>мы начинаем с математического диктанта.</w:t>
            </w:r>
          </w:p>
          <w:p w:rsidR="0050103E" w:rsidRPr="00A37DD3" w:rsidRDefault="0050103E" w:rsidP="006236A4">
            <w:pPr>
              <w:pStyle w:val="Standard"/>
              <w:snapToGrid w:val="0"/>
              <w:rPr>
                <w:b/>
                <w:i/>
              </w:rPr>
            </w:pPr>
            <w:r w:rsidRPr="00A37DD3">
              <w:rPr>
                <w:b/>
                <w:i/>
              </w:rPr>
              <w:t xml:space="preserve">Задание 1 </w:t>
            </w:r>
          </w:p>
          <w:p w:rsidR="0050103E" w:rsidRPr="003B5313" w:rsidRDefault="0050103E" w:rsidP="006236A4">
            <w:pPr>
              <w:pStyle w:val="Standard"/>
            </w:pPr>
            <w:r>
              <w:t>Запишите ответы. Назовите  лишнее выражение.</w:t>
            </w:r>
          </w:p>
          <w:p w:rsidR="0050103E" w:rsidRDefault="0050103E" w:rsidP="006236A4">
            <w:pPr>
              <w:pStyle w:val="Standard"/>
            </w:pPr>
            <w:r>
              <w:t>63:7 ;  81</w:t>
            </w:r>
            <w:r w:rsidRPr="003B5313">
              <w:t xml:space="preserve"> : 9 ;   </w:t>
            </w:r>
            <w:r>
              <w:t xml:space="preserve">280:4    ;   49 : 7  ;   50 :  2 ; </w:t>
            </w:r>
            <w:r w:rsidRPr="00B23CF0">
              <w:t xml:space="preserve">   </w:t>
            </w:r>
            <w:r w:rsidRPr="00A37DD3">
              <w:t>96:4</w:t>
            </w:r>
            <w:r>
              <w:t xml:space="preserve">;   </w:t>
            </w:r>
            <w:r w:rsidRPr="007645A1">
              <w:t xml:space="preserve">45 : 5 </w:t>
            </w:r>
            <w:r w:rsidRPr="00B23CF0">
              <w:t>;</w:t>
            </w:r>
            <w:r w:rsidRPr="007645A1">
              <w:t xml:space="preserve">    12: 6 </w:t>
            </w:r>
            <w:r w:rsidRPr="00B23CF0">
              <w:t>;</w:t>
            </w:r>
            <w:r w:rsidRPr="007645A1">
              <w:t xml:space="preserve">    55 : 11</w:t>
            </w:r>
            <w:r>
              <w:t>;       90:2      290:10;</w:t>
            </w:r>
            <w:r w:rsidRPr="00E544F3">
              <w:t xml:space="preserve">   </w:t>
            </w:r>
            <w:r>
              <w:t xml:space="preserve">   84:9</w:t>
            </w:r>
          </w:p>
          <w:p w:rsidR="0050103E" w:rsidRDefault="0050103E" w:rsidP="006236A4">
            <w:pPr>
              <w:pStyle w:val="Standard"/>
            </w:pPr>
            <w:r>
              <w:t xml:space="preserve"> </w:t>
            </w:r>
          </w:p>
          <w:p w:rsidR="0050103E" w:rsidRPr="004C0C58" w:rsidRDefault="0050103E" w:rsidP="00387EF8">
            <w:pPr>
              <w:jc w:val="both"/>
              <w:rPr>
                <w:color w:val="000000"/>
              </w:rPr>
            </w:pPr>
            <w:r>
              <w:t xml:space="preserve"> - </w:t>
            </w:r>
            <w:r w:rsidRPr="00A37DD3">
              <w:t xml:space="preserve">Расскажите, способ проверки  </w:t>
            </w:r>
            <w:r>
              <w:t xml:space="preserve"> при  </w:t>
            </w:r>
            <w:r w:rsidRPr="007645A1">
              <w:t>делении вы</w:t>
            </w:r>
            <w:r w:rsidRPr="00A37DD3">
              <w:t>ражения</w:t>
            </w:r>
            <w:r>
              <w:t>,</w:t>
            </w:r>
            <w:r w:rsidRPr="00A37DD3">
              <w:t xml:space="preserve"> </w:t>
            </w:r>
            <w:r>
              <w:t xml:space="preserve">имеющего значение </w:t>
            </w:r>
            <w:r w:rsidRPr="00A37DD3">
              <w:t xml:space="preserve"> с остатком.</w:t>
            </w:r>
            <w:r>
              <w:t xml:space="preserve"> (</w:t>
            </w:r>
            <w:r w:rsidRPr="004C0C58">
              <w:rPr>
                <w:color w:val="000000"/>
              </w:rPr>
              <w:t>умножить частное на делитель;</w:t>
            </w:r>
            <w:r>
              <w:rPr>
                <w:color w:val="000000"/>
              </w:rPr>
              <w:t xml:space="preserve"> прибавить остаток).</w:t>
            </w:r>
          </w:p>
          <w:p w:rsidR="0050103E" w:rsidRPr="00F52651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0103E" w:rsidRPr="00EB2053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– Оцените свою работу. О</w:t>
            </w:r>
            <w:r w:rsidRPr="00F52651">
              <w:rPr>
                <w:rFonts w:ascii="Times New Roman" w:hAnsi="Times New Roman" w:cs="Times New Roman"/>
              </w:rPr>
              <w:t>бменяйтесь тетрадями, проверьте работу соседа и оцените ее.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053">
              <w:rPr>
                <w:rFonts w:ascii="Times New Roman" w:hAnsi="Times New Roman" w:cs="Times New Roman"/>
                <w:b/>
                <w:i/>
              </w:rPr>
              <w:t>(Слайд</w:t>
            </w:r>
            <w:r>
              <w:rPr>
                <w:rFonts w:ascii="Times New Roman" w:hAnsi="Times New Roman" w:cs="Times New Roman"/>
                <w:b/>
                <w:i/>
              </w:rPr>
              <w:t xml:space="preserve"> 4</w:t>
            </w:r>
            <w:r w:rsidRPr="00EB2053"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50103E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 xml:space="preserve">– Верните тетради на места. Поднимите руку те, у кого оценка совпала.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651">
              <w:rPr>
                <w:rFonts w:ascii="Times New Roman" w:hAnsi="Times New Roman" w:cs="Times New Roman"/>
              </w:rPr>
              <w:t>Молодцы!</w:t>
            </w:r>
          </w:p>
          <w:p w:rsidR="0050103E" w:rsidRDefault="0050103E" w:rsidP="00DA17A6">
            <w:pPr>
              <w:pStyle w:val="Standard"/>
              <w:snapToGrid w:val="0"/>
              <w:rPr>
                <w:b/>
                <w:i/>
              </w:rPr>
            </w:pPr>
          </w:p>
          <w:p w:rsidR="0050103E" w:rsidRPr="00A37DD3" w:rsidRDefault="0050103E" w:rsidP="00DA17A6">
            <w:pPr>
              <w:pStyle w:val="Standard"/>
              <w:snapToGrid w:val="0"/>
              <w:rPr>
                <w:b/>
                <w:i/>
              </w:rPr>
            </w:pPr>
            <w:r>
              <w:rPr>
                <w:b/>
                <w:i/>
              </w:rPr>
              <w:t>Задание 2</w:t>
            </w:r>
            <w:r w:rsidRPr="00A37DD3">
              <w:rPr>
                <w:b/>
                <w:i/>
              </w:rPr>
              <w:t xml:space="preserve"> </w:t>
            </w:r>
          </w:p>
          <w:p w:rsidR="0050103E" w:rsidRPr="00EB2053" w:rsidRDefault="0050103E" w:rsidP="00DA17A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Соедини дверь с ключом-ответом </w:t>
            </w:r>
            <w:r w:rsidRPr="00EB2053">
              <w:rPr>
                <w:rFonts w:ascii="Times New Roman" w:hAnsi="Times New Roman" w:cs="Times New Roman"/>
                <w:b/>
                <w:i/>
                <w:iCs/>
              </w:rPr>
              <w:t>(Слайд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 5</w:t>
            </w:r>
            <w:r w:rsidRPr="00EB2053">
              <w:rPr>
                <w:rFonts w:ascii="Times New Roman" w:hAnsi="Times New Roman" w:cs="Times New Roman"/>
                <w:b/>
                <w:i/>
                <w:iCs/>
              </w:rPr>
              <w:t>)</w:t>
            </w:r>
          </w:p>
          <w:p w:rsidR="0050103E" w:rsidRPr="00531FD7" w:rsidRDefault="0050103E" w:rsidP="0050103E">
            <w:pPr>
              <w:jc w:val="both"/>
              <w:rPr>
                <w:i/>
                <w:color w:val="FF0000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103E" w:rsidRPr="00212D97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212D97">
              <w:rPr>
                <w:rFonts w:ascii="Times New Roman" w:hAnsi="Times New Roman" w:cs="Times New Roman"/>
                <w:iCs/>
              </w:rPr>
              <w:t>Записывают ответы математического диктанта в тетрадь.</w:t>
            </w:r>
          </w:p>
          <w:p w:rsidR="0050103E" w:rsidRPr="00212D97" w:rsidRDefault="0050103E" w:rsidP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212D97">
              <w:rPr>
                <w:rFonts w:ascii="Times New Roman" w:hAnsi="Times New Roman" w:cs="Times New Roman"/>
              </w:rPr>
              <w:t>– Цели математического диктанта: упра</w:t>
            </w:r>
            <w:r>
              <w:rPr>
                <w:rFonts w:ascii="Times New Roman" w:hAnsi="Times New Roman" w:cs="Times New Roman"/>
              </w:rPr>
              <w:t xml:space="preserve">жнение в решении примеров, </w:t>
            </w:r>
            <w:r w:rsidRPr="00212D97">
              <w:rPr>
                <w:rFonts w:ascii="Times New Roman" w:hAnsi="Times New Roman" w:cs="Times New Roman"/>
              </w:rPr>
              <w:t xml:space="preserve"> а также проверка наших знаний.</w:t>
            </w:r>
          </w:p>
          <w:p w:rsidR="0050103E" w:rsidRPr="00212D97" w:rsidRDefault="0050103E" w:rsidP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212D97">
              <w:rPr>
                <w:rFonts w:ascii="Times New Roman" w:hAnsi="Times New Roman" w:cs="Times New Roman"/>
                <w:iCs/>
              </w:rPr>
              <w:t>Выполняют задание.</w:t>
            </w:r>
          </w:p>
          <w:p w:rsidR="0050103E" w:rsidRPr="00212D97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0103E" w:rsidRPr="00212D97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0103E" w:rsidRPr="00212D97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</w:p>
          <w:p w:rsidR="0050103E" w:rsidRPr="00212D97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212D97">
              <w:rPr>
                <w:rFonts w:ascii="Times New Roman" w:hAnsi="Times New Roman" w:cs="Times New Roman"/>
                <w:iCs/>
              </w:rPr>
              <w:t>Проверяют по эталону, записанному на слайде</w:t>
            </w:r>
          </w:p>
          <w:p w:rsidR="0050103E" w:rsidRPr="00212D97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0103E" w:rsidRPr="0050103E" w:rsidRDefault="0050103E" w:rsidP="006236A4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0103E" w:rsidRPr="00F52651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F52651">
              <w:rPr>
                <w:rFonts w:ascii="Times New Roman" w:hAnsi="Times New Roman" w:cs="Times New Roman"/>
              </w:rPr>
              <w:t>испол</w:t>
            </w:r>
            <w:r>
              <w:rPr>
                <w:rFonts w:ascii="Times New Roman" w:hAnsi="Times New Roman" w:cs="Times New Roman"/>
              </w:rPr>
              <w:t>ьзуют общие приемы решения</w:t>
            </w:r>
            <w:r w:rsidRPr="00F52651">
              <w:rPr>
                <w:rFonts w:ascii="Times New Roman" w:hAnsi="Times New Roman" w:cs="Times New Roman"/>
              </w:rPr>
              <w:t>; ориентируются в разнообразии решений.</w:t>
            </w:r>
          </w:p>
          <w:p w:rsidR="0050103E" w:rsidRPr="00F52651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F52651">
              <w:rPr>
                <w:rFonts w:ascii="Times New Roman" w:hAnsi="Times New Roman" w:cs="Times New Roman"/>
              </w:rPr>
              <w:t xml:space="preserve"> взаимодействуют в ходе работы; ведут диалог; принимают другое мнение и позицию; допускают существование различных точек зрения.</w:t>
            </w:r>
          </w:p>
          <w:p w:rsidR="0050103E" w:rsidRPr="00F52651" w:rsidRDefault="0050103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Личностные: </w:t>
            </w:r>
            <w:r w:rsidRPr="00F52651">
              <w:rPr>
                <w:rFonts w:ascii="Times New Roman" w:hAnsi="Times New Roman" w:cs="Times New Roman"/>
              </w:rPr>
              <w:t>сохраняют мотивацию учебной деятельности и своего самоопределения; выражают положительное отношение к процессу познания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F6EFE" w:rsidTr="0050103E">
        <w:trPr>
          <w:trHeight w:val="3221"/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6EFE" w:rsidRDefault="00BF6EFE" w:rsidP="008946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lastRenderedPageBreak/>
              <w:t>III. Постановка учебной задачи, темы урока</w:t>
            </w:r>
            <w:r w:rsidR="0058258C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58258C" w:rsidRPr="0058258C" w:rsidRDefault="0058258C" w:rsidP="0058258C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58258C">
              <w:rPr>
                <w:rFonts w:ascii="Times New Roman" w:hAnsi="Times New Roman" w:cs="Times New Roman"/>
                <w:b/>
                <w:bCs/>
              </w:rPr>
              <w:t>Цель</w:t>
            </w:r>
            <w:r>
              <w:rPr>
                <w:rFonts w:ascii="Times New Roman" w:hAnsi="Times New Roman" w:cs="Times New Roman"/>
                <w:bCs/>
              </w:rPr>
              <w:t>: в</w:t>
            </w:r>
            <w:r w:rsidRPr="0058258C">
              <w:rPr>
                <w:rFonts w:ascii="Times New Roman" w:hAnsi="Times New Roman" w:cs="Times New Roman"/>
                <w:bCs/>
              </w:rPr>
              <w:t xml:space="preserve">ыявление  </w:t>
            </w:r>
          </w:p>
          <w:p w:rsidR="0058258C" w:rsidRPr="0058258C" w:rsidRDefault="0058258C" w:rsidP="0058258C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58258C">
              <w:rPr>
                <w:rFonts w:ascii="Times New Roman" w:hAnsi="Times New Roman" w:cs="Times New Roman"/>
                <w:bCs/>
              </w:rPr>
              <w:t xml:space="preserve">  места и причины </w:t>
            </w:r>
          </w:p>
          <w:p w:rsidR="0058258C" w:rsidRPr="0058258C" w:rsidRDefault="0058258C" w:rsidP="0058258C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58258C">
              <w:rPr>
                <w:rFonts w:ascii="Times New Roman" w:hAnsi="Times New Roman" w:cs="Times New Roman"/>
                <w:bCs/>
              </w:rPr>
              <w:t xml:space="preserve">  затруднения, </w:t>
            </w:r>
          </w:p>
          <w:p w:rsidR="0058258C" w:rsidRPr="0058258C" w:rsidRDefault="0058258C" w:rsidP="0058258C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58258C">
              <w:rPr>
                <w:rFonts w:ascii="Times New Roman" w:hAnsi="Times New Roman" w:cs="Times New Roman"/>
                <w:bCs/>
              </w:rPr>
              <w:t xml:space="preserve">  постановка цели </w:t>
            </w:r>
          </w:p>
          <w:p w:rsidR="0058258C" w:rsidRPr="00894623" w:rsidRDefault="0058258C" w:rsidP="0058258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58258C">
              <w:rPr>
                <w:rFonts w:ascii="Times New Roman" w:hAnsi="Times New Roman" w:cs="Times New Roman"/>
                <w:bCs/>
              </w:rPr>
              <w:t xml:space="preserve">  урока.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2967" w:rsidRDefault="005A2967" w:rsidP="005A296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какие две группы можно разделить эти примеры? (Одни примеры делятся без остатка, другие с остатком)</w:t>
            </w:r>
          </w:p>
          <w:p w:rsidR="005A2967" w:rsidRDefault="005A2967" w:rsidP="005A296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Правильно запишите их в два столбика по этому признаку.</w:t>
            </w:r>
          </w:p>
          <w:p w:rsidR="005A2967" w:rsidRDefault="005A2967" w:rsidP="005A296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89:10           890:10</w:t>
            </w:r>
          </w:p>
          <w:p w:rsidR="005A2967" w:rsidRDefault="005A2967" w:rsidP="005A296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714:100        700:10</w:t>
            </w:r>
          </w:p>
          <w:p w:rsidR="005A2967" w:rsidRDefault="005A2967" w:rsidP="005A2967">
            <w:pPr>
              <w:ind w:left="360"/>
              <w:rPr>
                <w:sz w:val="28"/>
                <w:szCs w:val="28"/>
              </w:rPr>
            </w:pPr>
          </w:p>
          <w:p w:rsidR="005A2967" w:rsidRPr="0041369A" w:rsidRDefault="005A2967" w:rsidP="005A2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-Вспомните, как мы делим на 10 и 100. (Чтобы число разделить на 10, достаточно убрать один </w:t>
            </w:r>
            <w:r w:rsidRPr="0041369A">
              <w:rPr>
                <w:sz w:val="28"/>
                <w:szCs w:val="28"/>
              </w:rPr>
              <w:t>нуль. Чтобы число разделить на 100, надо убрать два нуля)</w:t>
            </w:r>
          </w:p>
          <w:p w:rsidR="005A2967" w:rsidRPr="0041369A" w:rsidRDefault="005A2967" w:rsidP="005A2967">
            <w:pPr>
              <w:rPr>
                <w:sz w:val="28"/>
                <w:szCs w:val="28"/>
              </w:rPr>
            </w:pPr>
            <w:r w:rsidRPr="0041369A">
              <w:rPr>
                <w:sz w:val="28"/>
                <w:szCs w:val="28"/>
              </w:rPr>
              <w:t>- Найдите значение выражений второго столбика.</w:t>
            </w:r>
          </w:p>
          <w:p w:rsidR="00BC2679" w:rsidRPr="0041369A" w:rsidRDefault="00BC2679" w:rsidP="005A2967">
            <w:pPr>
              <w:rPr>
                <w:sz w:val="28"/>
                <w:szCs w:val="28"/>
              </w:rPr>
            </w:pPr>
            <w:r w:rsidRPr="0041369A">
              <w:rPr>
                <w:sz w:val="28"/>
                <w:szCs w:val="28"/>
              </w:rPr>
              <w:t>- Получилось?</w:t>
            </w:r>
          </w:p>
          <w:p w:rsidR="00BC2679" w:rsidRPr="0041369A" w:rsidRDefault="00BC2679" w:rsidP="00BC267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69A">
              <w:rPr>
                <w:rFonts w:ascii="Times New Roman" w:hAnsi="Times New Roman" w:cs="Times New Roman"/>
                <w:sz w:val="28"/>
                <w:szCs w:val="28"/>
              </w:rPr>
              <w:t>– В чем трудность, почему не решили?</w:t>
            </w:r>
          </w:p>
          <w:p w:rsidR="00BC2679" w:rsidRPr="0041369A" w:rsidRDefault="00BC2679" w:rsidP="00BC267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69A">
              <w:rPr>
                <w:rFonts w:ascii="Times New Roman" w:hAnsi="Times New Roman" w:cs="Times New Roman"/>
                <w:sz w:val="28"/>
                <w:szCs w:val="28"/>
              </w:rPr>
              <w:t>– Чем отличается  пример от тех, что мы решали раньше?</w:t>
            </w:r>
          </w:p>
          <w:p w:rsidR="00BC2679" w:rsidRPr="0041369A" w:rsidRDefault="00BC2679" w:rsidP="00BC267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69A">
              <w:rPr>
                <w:rFonts w:ascii="Times New Roman" w:hAnsi="Times New Roman" w:cs="Times New Roman"/>
                <w:sz w:val="28"/>
                <w:szCs w:val="28"/>
              </w:rPr>
              <w:t>– Какова тема урока?</w:t>
            </w:r>
          </w:p>
          <w:p w:rsidR="00BC2679" w:rsidRPr="0041369A" w:rsidRDefault="00BC2679" w:rsidP="00BC267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69A">
              <w:rPr>
                <w:rFonts w:ascii="Times New Roman" w:hAnsi="Times New Roman" w:cs="Times New Roman"/>
                <w:sz w:val="28"/>
                <w:szCs w:val="28"/>
              </w:rPr>
              <w:t>– Какую цель поставим на сегодняшнем уроке?</w:t>
            </w:r>
          </w:p>
          <w:p w:rsidR="005A2967" w:rsidRPr="0041369A" w:rsidRDefault="005A2967" w:rsidP="005A2967">
            <w:pPr>
              <w:rPr>
                <w:sz w:val="28"/>
                <w:szCs w:val="28"/>
              </w:rPr>
            </w:pPr>
            <w:r w:rsidRPr="0041369A">
              <w:rPr>
                <w:sz w:val="28"/>
                <w:szCs w:val="28"/>
              </w:rPr>
              <w:t xml:space="preserve">- </w:t>
            </w:r>
            <w:r w:rsidR="00BC2679" w:rsidRPr="0041369A">
              <w:rPr>
                <w:sz w:val="28"/>
                <w:szCs w:val="28"/>
              </w:rPr>
              <w:t>Р</w:t>
            </w:r>
            <w:r w:rsidRPr="0041369A">
              <w:rPr>
                <w:sz w:val="28"/>
                <w:szCs w:val="28"/>
              </w:rPr>
              <w:t xml:space="preserve">ассмотрим </w:t>
            </w:r>
            <w:r w:rsidR="00BC2679" w:rsidRPr="0041369A">
              <w:rPr>
                <w:sz w:val="28"/>
                <w:szCs w:val="28"/>
              </w:rPr>
              <w:t>первый</w:t>
            </w:r>
            <w:r w:rsidRPr="0041369A">
              <w:rPr>
                <w:sz w:val="28"/>
                <w:szCs w:val="28"/>
              </w:rPr>
              <w:t xml:space="preserve"> столбик. Можем ли 89:10 без остатка?</w:t>
            </w:r>
          </w:p>
          <w:p w:rsidR="005A2967" w:rsidRPr="0041369A" w:rsidRDefault="005A2967" w:rsidP="005A2967">
            <w:pPr>
              <w:rPr>
                <w:sz w:val="28"/>
                <w:szCs w:val="28"/>
              </w:rPr>
            </w:pPr>
            <w:r w:rsidRPr="0041369A">
              <w:rPr>
                <w:sz w:val="28"/>
                <w:szCs w:val="28"/>
              </w:rPr>
              <w:t>-Какое число можем разделить на10 без остатка?(80:10=8)</w:t>
            </w:r>
          </w:p>
          <w:p w:rsidR="005A2967" w:rsidRDefault="005A2967" w:rsidP="005A29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-Сколько останется в остатке?(89-80=9)</w:t>
            </w:r>
          </w:p>
          <w:p w:rsidR="005A2967" w:rsidRDefault="005A2967" w:rsidP="005A296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Есть еще 1 способ деления: нужно закрыть в числе столько цифр, сколько нулей в делителе. Получим целое число, а то что закрыли – остаток.</w:t>
            </w:r>
          </w:p>
          <w:p w:rsidR="005A2967" w:rsidRDefault="005A2967" w:rsidP="005A2967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-Решите второй пример с объяснением.(700:100=7) остаток 14</w:t>
            </w:r>
          </w:p>
          <w:p w:rsidR="008816AC" w:rsidRPr="00853A10" w:rsidRDefault="008816AC" w:rsidP="008816AC">
            <w:pPr>
              <w:pStyle w:val="Standard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Задание 3</w:t>
            </w:r>
            <w:r w:rsidR="00EB2053">
              <w:rPr>
                <w:b/>
                <w:i/>
              </w:rPr>
              <w:t xml:space="preserve">   </w:t>
            </w:r>
            <w:r w:rsidR="00EB2053" w:rsidRPr="00EB2053">
              <w:rPr>
                <w:b/>
                <w:i/>
                <w:iCs/>
              </w:rPr>
              <w:t>(Слайд</w:t>
            </w:r>
            <w:r w:rsidR="00EB2053">
              <w:rPr>
                <w:b/>
                <w:i/>
                <w:iCs/>
              </w:rPr>
              <w:t xml:space="preserve"> 6</w:t>
            </w:r>
            <w:r w:rsidR="00EB2053" w:rsidRPr="00EB2053">
              <w:rPr>
                <w:b/>
                <w:i/>
                <w:iCs/>
              </w:rPr>
              <w:t>)</w:t>
            </w:r>
          </w:p>
          <w:p w:rsidR="008816AC" w:rsidRPr="00853A10" w:rsidRDefault="008816AC" w:rsidP="008816AC">
            <w:pPr>
              <w:pStyle w:val="Standard"/>
            </w:pPr>
            <w:r>
              <w:t>Верно ли, Коля</w:t>
            </w:r>
            <w:r w:rsidRPr="00853A10">
              <w:t xml:space="preserve"> выполнил деление многозначного числа: 7825:100=7 (ост.825)?  Обоснуйте свое мнение.</w:t>
            </w:r>
          </w:p>
          <w:p w:rsidR="008816AC" w:rsidRDefault="008816AC" w:rsidP="008816AC">
            <w:pPr>
              <w:ind w:firstLine="709"/>
              <w:jc w:val="both"/>
              <w:rPr>
                <w:i/>
                <w:color w:val="000000"/>
              </w:rPr>
            </w:pPr>
          </w:p>
          <w:p w:rsidR="00BF6EFE" w:rsidRDefault="008816AC" w:rsidP="00BC267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8816AC">
              <w:rPr>
                <w:rFonts w:ascii="Times New Roman" w:hAnsi="Times New Roman" w:cs="Times New Roman"/>
                <w:i/>
                <w:color w:val="000000"/>
              </w:rPr>
              <w:t xml:space="preserve">Что для этого нужно знать и уметь? </w:t>
            </w:r>
          </w:p>
          <w:p w:rsidR="00D06CB6" w:rsidRDefault="00D06CB6" w:rsidP="00BC267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D06CB6" w:rsidRPr="0041369A" w:rsidRDefault="00D06CB6" w:rsidP="00BC2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- Где мы можем посмотреть, правы ли мы?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525F" w:rsidRPr="00212D97" w:rsidRDefault="0038525F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212D97">
              <w:rPr>
                <w:rFonts w:ascii="Times New Roman" w:hAnsi="Times New Roman" w:cs="Times New Roman"/>
                <w:iCs/>
              </w:rPr>
              <w:lastRenderedPageBreak/>
              <w:t>Возникает проблема при решении последнего примера</w:t>
            </w:r>
          </w:p>
          <w:p w:rsidR="00BF52E8" w:rsidRPr="00212D97" w:rsidRDefault="00BF52E8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BF52E8" w:rsidRPr="00212D97" w:rsidRDefault="00BF52E8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BF52E8" w:rsidRPr="00212D97" w:rsidRDefault="00BF52E8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  <w:p w:rsidR="00BF52E8" w:rsidRPr="00212D97" w:rsidRDefault="00BF52E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1369A" w:rsidRPr="0058258C" w:rsidRDefault="0041369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1369A" w:rsidRPr="0058258C" w:rsidRDefault="0041369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1369A" w:rsidRPr="0058258C" w:rsidRDefault="0041369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F6EFE" w:rsidRPr="00212D97" w:rsidRDefault="00BF6EF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212D97">
              <w:rPr>
                <w:rFonts w:ascii="Times New Roman" w:hAnsi="Times New Roman" w:cs="Times New Roman"/>
              </w:rPr>
              <w:t>– Не решали такие примеры, не получается решить тем способом, который нам знаком.</w:t>
            </w:r>
          </w:p>
          <w:p w:rsidR="00BF52E8" w:rsidRPr="0058258C" w:rsidRDefault="00BF52E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1369A" w:rsidRPr="0058258C" w:rsidRDefault="0041369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1369A" w:rsidRPr="0058258C" w:rsidRDefault="0041369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BF6EFE" w:rsidRPr="00212D97" w:rsidRDefault="00BF6EF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212D97">
              <w:rPr>
                <w:rFonts w:ascii="Times New Roman" w:hAnsi="Times New Roman" w:cs="Times New Roman"/>
              </w:rPr>
              <w:t>– Здесь двузначные делители с нулями на конце, а раньше были однозначные.</w:t>
            </w:r>
          </w:p>
          <w:p w:rsidR="00BF52E8" w:rsidRPr="004A5A03" w:rsidRDefault="00BF52E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212D97" w:rsidRPr="004A5A03" w:rsidRDefault="0058258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учится делить многозначные числа с остатком на 10, 100, 1000. </w:t>
            </w:r>
          </w:p>
          <w:p w:rsidR="00212D97" w:rsidRPr="004A5A03" w:rsidRDefault="00212D9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212D97" w:rsidRPr="004A5A03" w:rsidRDefault="00212D9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E4C84" w:rsidRDefault="00BF6EFE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212D97">
              <w:rPr>
                <w:rFonts w:ascii="Times New Roman" w:hAnsi="Times New Roman" w:cs="Times New Roman"/>
              </w:rPr>
              <w:t>– Познакомиться с новыми видами примеров. Научиться делить на двузначное число, оканчивающееся нулями.</w:t>
            </w:r>
            <w:r w:rsidR="007E4C84" w:rsidRPr="00F52651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4C84" w:rsidRPr="00E6004F" w:rsidRDefault="007E4C84" w:rsidP="007E4C84">
            <w:pPr>
              <w:pStyle w:val="ParagraphStyle"/>
              <w:spacing w:line="264" w:lineRule="auto"/>
              <w:rPr>
                <w:rStyle w:val="Normaltext"/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F52651">
              <w:rPr>
                <w:rFonts w:ascii="Times New Roman" w:hAnsi="Times New Roman" w:cs="Times New Roman"/>
                <w:i/>
                <w:iCs/>
              </w:rPr>
              <w:t>Слушают учителя.</w:t>
            </w: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7E4C84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7E4C84" w:rsidRPr="00F52651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:rsidR="007E4C84" w:rsidRPr="00F52651" w:rsidRDefault="007E4C84" w:rsidP="007E4C8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 xml:space="preserve">Возникает сложность. </w:t>
            </w:r>
          </w:p>
          <w:p w:rsidR="00BF6EFE" w:rsidRPr="00212D97" w:rsidRDefault="00BF6EFE" w:rsidP="0038525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6EFE" w:rsidRPr="00F52651" w:rsidRDefault="00BF6EF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lastRenderedPageBreak/>
              <w:t>Познавательные:</w:t>
            </w:r>
            <w:r w:rsidRPr="00F52651">
              <w:rPr>
                <w:rFonts w:ascii="Times New Roman" w:hAnsi="Times New Roman" w:cs="Times New Roman"/>
              </w:rPr>
              <w:t xml:space="preserve"> умеют ориентироваться в своей системе знаний.</w:t>
            </w:r>
          </w:p>
          <w:p w:rsidR="00BF6EFE" w:rsidRPr="00F52651" w:rsidRDefault="00BF6EF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F52651">
              <w:rPr>
                <w:rFonts w:ascii="Times New Roman" w:hAnsi="Times New Roman" w:cs="Times New Roman"/>
              </w:rPr>
              <w:t>умеют донести свою позицию до других; владеют приемами диалогической и монологической речи.</w:t>
            </w:r>
          </w:p>
          <w:p w:rsidR="00DA17A6" w:rsidRDefault="00BF6EFE" w:rsidP="008946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Личностные: </w:t>
            </w:r>
            <w:r w:rsidRPr="00F52651">
              <w:rPr>
                <w:rFonts w:ascii="Times New Roman" w:hAnsi="Times New Roman" w:cs="Times New Roman"/>
              </w:rPr>
              <w:t>осваивают личностный смысл учения</w:t>
            </w:r>
          </w:p>
          <w:p w:rsidR="0050103E" w:rsidRDefault="0050103E" w:rsidP="008946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50103E" w:rsidRDefault="0050103E" w:rsidP="008946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50103E" w:rsidRDefault="0050103E" w:rsidP="008946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50103E" w:rsidRDefault="0050103E" w:rsidP="008946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50103E" w:rsidRDefault="0050103E" w:rsidP="008946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50103E" w:rsidRDefault="0050103E" w:rsidP="008946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50103E" w:rsidRPr="00F52651" w:rsidRDefault="0050103E" w:rsidP="0050103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F52651">
              <w:rPr>
                <w:rFonts w:ascii="Times New Roman" w:hAnsi="Times New Roman" w:cs="Times New Roman"/>
              </w:rPr>
              <w:t>соотн</w:t>
            </w:r>
            <w:r>
              <w:rPr>
                <w:rFonts w:ascii="Times New Roman" w:hAnsi="Times New Roman" w:cs="Times New Roman"/>
              </w:rPr>
              <w:t>осят свою деятельность с резуль</w:t>
            </w:r>
            <w:r w:rsidR="0058258C">
              <w:rPr>
                <w:rFonts w:ascii="Times New Roman" w:hAnsi="Times New Roman" w:cs="Times New Roman"/>
              </w:rPr>
              <w:t>татом</w:t>
            </w:r>
            <w:r w:rsidRPr="00F52651">
              <w:rPr>
                <w:rFonts w:ascii="Times New Roman" w:hAnsi="Times New Roman" w:cs="Times New Roman"/>
              </w:rPr>
              <w:t>; определяют и формулируют цель.</w:t>
            </w:r>
          </w:p>
          <w:p w:rsidR="00BF6EFE" w:rsidRPr="0038525F" w:rsidRDefault="00BF6EFE" w:rsidP="0038525F"/>
        </w:tc>
      </w:tr>
      <w:tr w:rsidR="004E5AB4" w:rsidTr="0041369A">
        <w:trPr>
          <w:trHeight w:val="7601"/>
          <w:jc w:val="center"/>
        </w:trPr>
        <w:tc>
          <w:tcPr>
            <w:tcW w:w="183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4E5AB4" w:rsidRPr="00F52651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IV. Построение проекта выхода </w:t>
            </w:r>
          </w:p>
          <w:p w:rsidR="004E5AB4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>из затруднения. Освоение нового материала</w:t>
            </w:r>
            <w:r w:rsidR="0007132D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07132D" w:rsidRPr="0007132D" w:rsidRDefault="0007132D" w:rsidP="0007132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07132D">
              <w:rPr>
                <w:rFonts w:ascii="Times New Roman" w:hAnsi="Times New Roman" w:cs="Times New Roman"/>
                <w:bCs/>
              </w:rPr>
              <w:t xml:space="preserve">Построение </w:t>
            </w:r>
          </w:p>
          <w:p w:rsidR="0007132D" w:rsidRPr="0007132D" w:rsidRDefault="0007132D" w:rsidP="0007132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07132D">
              <w:rPr>
                <w:rFonts w:ascii="Times New Roman" w:hAnsi="Times New Roman" w:cs="Times New Roman"/>
                <w:bCs/>
              </w:rPr>
              <w:t xml:space="preserve"> детьми нового способа</w:t>
            </w:r>
          </w:p>
          <w:p w:rsidR="0007132D" w:rsidRPr="0007132D" w:rsidRDefault="0007132D" w:rsidP="0007132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07132D">
              <w:rPr>
                <w:rFonts w:ascii="Times New Roman" w:hAnsi="Times New Roman" w:cs="Times New Roman"/>
                <w:bCs/>
              </w:rPr>
              <w:t xml:space="preserve"> действий и </w:t>
            </w:r>
          </w:p>
          <w:p w:rsidR="0007132D" w:rsidRPr="0007132D" w:rsidRDefault="0007132D" w:rsidP="0007132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07132D">
              <w:rPr>
                <w:rFonts w:ascii="Times New Roman" w:hAnsi="Times New Roman" w:cs="Times New Roman"/>
                <w:bCs/>
              </w:rPr>
              <w:t xml:space="preserve"> формирование  </w:t>
            </w:r>
          </w:p>
          <w:p w:rsidR="0007132D" w:rsidRPr="0007132D" w:rsidRDefault="0007132D" w:rsidP="0007132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07132D">
              <w:rPr>
                <w:rFonts w:ascii="Times New Roman" w:hAnsi="Times New Roman" w:cs="Times New Roman"/>
                <w:bCs/>
              </w:rPr>
              <w:t xml:space="preserve"> способности к его  выполнению</w:t>
            </w:r>
          </w:p>
          <w:p w:rsidR="004E5AB4" w:rsidRPr="0007132D" w:rsidRDefault="004E5AB4" w:rsidP="000A1E7B">
            <w:r w:rsidRPr="0007132D">
              <w:rPr>
                <w:i/>
                <w:iCs/>
                <w:sz w:val="18"/>
                <w:szCs w:val="18"/>
              </w:rPr>
              <w:br w:type="page"/>
            </w:r>
            <w:r w:rsidRPr="0007132D">
              <w:t xml:space="preserve"> </w:t>
            </w:r>
          </w:p>
          <w:p w:rsidR="004E5AB4" w:rsidRPr="0007132D" w:rsidRDefault="004E5AB4" w:rsidP="000A1E7B">
            <w:pPr>
              <w:rPr>
                <w:bCs/>
              </w:rPr>
            </w:pPr>
            <w:r w:rsidRPr="0007132D">
              <w:rPr>
                <w:i/>
                <w:iCs/>
                <w:sz w:val="18"/>
                <w:szCs w:val="18"/>
              </w:rPr>
              <w:br w:type="page"/>
            </w:r>
            <w:r w:rsidRPr="0007132D">
              <w:rPr>
                <w:bCs/>
              </w:rPr>
              <w:t xml:space="preserve"> </w:t>
            </w:r>
          </w:p>
          <w:p w:rsidR="008117D1" w:rsidRDefault="008117D1" w:rsidP="000A1E7B">
            <w:pPr>
              <w:rPr>
                <w:b/>
                <w:bCs/>
              </w:rPr>
            </w:pPr>
          </w:p>
          <w:p w:rsidR="008117D1" w:rsidRPr="00F52651" w:rsidRDefault="008117D1" w:rsidP="000A1E7B">
            <w:pPr>
              <w:rPr>
                <w:b/>
                <w:bCs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A17A6" w:rsidRDefault="004E5AB4" w:rsidP="00E6004F">
            <w:pPr>
              <w:pStyle w:val="Standard"/>
              <w:rPr>
                <w:i/>
              </w:rPr>
            </w:pPr>
            <w:r>
              <w:rPr>
                <w:b/>
                <w:i/>
              </w:rPr>
              <w:t>Задание 4</w:t>
            </w:r>
            <w:r w:rsidRPr="00A1267F">
              <w:rPr>
                <w:b/>
                <w:i/>
              </w:rPr>
              <w:t xml:space="preserve"> </w:t>
            </w:r>
            <w:r w:rsidRPr="00A1267F">
              <w:rPr>
                <w:b/>
              </w:rPr>
              <w:t xml:space="preserve"> </w:t>
            </w:r>
            <w:r>
              <w:rPr>
                <w:i/>
              </w:rPr>
              <w:t>Учебник, с. 27</w:t>
            </w:r>
          </w:p>
          <w:p w:rsidR="00DA17A6" w:rsidRDefault="00DA17A6" w:rsidP="00E6004F">
            <w:pPr>
              <w:pStyle w:val="Standard"/>
              <w:rPr>
                <w:i/>
              </w:rPr>
            </w:pPr>
          </w:p>
          <w:p w:rsidR="004E5AB4" w:rsidRPr="00A1267F" w:rsidRDefault="00DA17A6" w:rsidP="00E6004F">
            <w:pPr>
              <w:pStyle w:val="Standard"/>
            </w:pPr>
            <w:r>
              <w:rPr>
                <w:i/>
              </w:rPr>
              <w:t>- Прочитайте способ деления на 10,100,1000.</w:t>
            </w:r>
          </w:p>
          <w:p w:rsidR="004E5AB4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FD1C0C" w:rsidRDefault="00FD1C0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1369A" w:rsidRDefault="0041369A" w:rsidP="0041369A">
            <w:pPr>
              <w:pStyle w:val="Standard"/>
            </w:pPr>
            <w:r w:rsidRPr="00A1267F">
              <w:t>Расскажите алгоритм письменного деления многозначного числа на 10, 100, 1000,  значение которого с остатком.</w:t>
            </w:r>
          </w:p>
          <w:p w:rsidR="004E5AB4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E5AB4" w:rsidRDefault="004E5AB4" w:rsidP="00E6004F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Алгоритм деления многозначного числа </w:t>
            </w:r>
          </w:p>
          <w:p w:rsidR="004E5AB4" w:rsidRDefault="004E5AB4" w:rsidP="00E6004F">
            <w:pPr>
              <w:pStyle w:val="Standard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 числа 10,100,1000, значение которых с остатком</w:t>
            </w:r>
          </w:p>
          <w:p w:rsidR="004E5AB4" w:rsidRDefault="004E5AB4" w:rsidP="00E6004F">
            <w:pPr>
              <w:pStyle w:val="Standard"/>
            </w:pPr>
            <w:r>
              <w:t>Чтобы выполнить деление многозначного числа на число, оканчивающееся нулями, надо:</w:t>
            </w:r>
          </w:p>
          <w:p w:rsidR="004E5AB4" w:rsidRDefault="004E5AB4" w:rsidP="00E6004F">
            <w:pPr>
              <w:pStyle w:val="Standard"/>
            </w:pPr>
            <w:r>
              <w:t>1. Представить делимое в виде суммы разрядных слагаемых.</w:t>
            </w:r>
          </w:p>
          <w:p w:rsidR="004E5AB4" w:rsidRPr="00406640" w:rsidRDefault="004E5AB4" w:rsidP="00E6004F">
            <w:pPr>
              <w:pStyle w:val="Standard"/>
            </w:pPr>
            <w:r>
              <w:t xml:space="preserve">2. </w:t>
            </w:r>
            <w:r w:rsidRPr="00406640">
              <w:t>Разде</w:t>
            </w:r>
            <w:r>
              <w:t>лить первое слагаемое суммы</w:t>
            </w:r>
            <w:r w:rsidRPr="00406640">
              <w:t xml:space="preserve"> на делитель.</w:t>
            </w:r>
          </w:p>
          <w:p w:rsidR="004E5AB4" w:rsidRPr="00406640" w:rsidRDefault="004E5AB4" w:rsidP="00E6004F">
            <w:pPr>
              <w:pStyle w:val="Standard"/>
            </w:pPr>
            <w:r w:rsidRPr="00406640">
              <w:t xml:space="preserve">3. Получить частное, </w:t>
            </w:r>
            <w:r>
              <w:t>назвать остаток</w:t>
            </w:r>
            <w:r w:rsidRPr="00406640">
              <w:t>.</w:t>
            </w:r>
          </w:p>
          <w:p w:rsidR="004E5AB4" w:rsidRPr="004C0C58" w:rsidRDefault="004E5AB4" w:rsidP="00E600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4C0C5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Pr="004C0C58">
              <w:rPr>
                <w:color w:val="000000"/>
              </w:rPr>
              <w:t>ыполнить проверку: умножить частное на делитель;</w:t>
            </w:r>
            <w:r>
              <w:rPr>
                <w:color w:val="000000"/>
              </w:rPr>
              <w:t xml:space="preserve"> прибавить остаток.</w:t>
            </w:r>
          </w:p>
          <w:p w:rsidR="007E4C84" w:rsidRPr="00FD1C0C" w:rsidRDefault="004E5AB4" w:rsidP="00FD1C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 Е</w:t>
            </w:r>
            <w:r w:rsidRPr="004C0C58">
              <w:rPr>
                <w:color w:val="000000"/>
              </w:rPr>
              <w:t>сли получили искомое делимое, значит</w:t>
            </w:r>
            <w:r>
              <w:rPr>
                <w:color w:val="000000"/>
              </w:rPr>
              <w:t>,  частное вычислили верно.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F6EFE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spacing w:val="45"/>
              </w:rPr>
              <w:t>Вывод</w:t>
            </w:r>
            <w:r w:rsidRPr="00F52651">
              <w:rPr>
                <w:rFonts w:ascii="Times New Roman" w:hAnsi="Times New Roman" w:cs="Times New Roman"/>
              </w:rPr>
              <w:t>:</w:t>
            </w:r>
            <w:r w:rsidR="00BF6EFE">
              <w:rPr>
                <w:rFonts w:ascii="Times New Roman" w:hAnsi="Times New Roman" w:cs="Times New Roman"/>
              </w:rPr>
              <w:t xml:space="preserve"> Нужно представить делимое </w:t>
            </w:r>
            <w:r w:rsidRPr="00F52651">
              <w:rPr>
                <w:rFonts w:ascii="Times New Roman" w:hAnsi="Times New Roman" w:cs="Times New Roman"/>
              </w:rPr>
              <w:t xml:space="preserve"> в виде суммы разр</w:t>
            </w:r>
            <w:r w:rsidR="00BF6EFE">
              <w:rPr>
                <w:rFonts w:ascii="Times New Roman" w:hAnsi="Times New Roman" w:cs="Times New Roman"/>
              </w:rPr>
              <w:t>ядных слагаемых, а потом делит</w:t>
            </w:r>
            <w:r w:rsidRPr="00F52651">
              <w:rPr>
                <w:rFonts w:ascii="Times New Roman" w:hAnsi="Times New Roman" w:cs="Times New Roman"/>
              </w:rPr>
              <w:t>ь.</w:t>
            </w:r>
          </w:p>
          <w:p w:rsidR="004E5AB4" w:rsidRPr="00F52651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 Распределительное свойство.</w:t>
            </w:r>
          </w:p>
          <w:p w:rsidR="004E5AB4" w:rsidRPr="00F52651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555DFC" w:rsidRDefault="00555DF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555DFC" w:rsidRDefault="00555DF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FD1C0C" w:rsidRDefault="00FD1C0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FD1C0C" w:rsidRDefault="00FD1C0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FD1C0C" w:rsidRDefault="00FD1C0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4E5AB4" w:rsidRPr="00F52651" w:rsidRDefault="00BF6EF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Проговаривают алгоритм действий</w:t>
            </w:r>
          </w:p>
          <w:p w:rsidR="004E5AB4" w:rsidRPr="00F52651" w:rsidRDefault="004E5AB4" w:rsidP="00BF6EF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4E5AB4" w:rsidRPr="00F52651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F52651">
              <w:rPr>
                <w:rFonts w:ascii="Times New Roman" w:hAnsi="Times New Roman" w:cs="Times New Roman"/>
              </w:rPr>
              <w:t>составляют план решения проблемы.</w:t>
            </w:r>
          </w:p>
          <w:p w:rsidR="004E5AB4" w:rsidRPr="00F52651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F52651">
              <w:rPr>
                <w:rFonts w:ascii="Times New Roman" w:hAnsi="Times New Roman" w:cs="Times New Roman"/>
              </w:rPr>
              <w:t xml:space="preserve"> ориентируются в своей системе знаний; преобразуют информацию, анализируют ее для получения необходимых результатов.</w:t>
            </w:r>
          </w:p>
          <w:p w:rsidR="004E5AB4" w:rsidRPr="00F52651" w:rsidRDefault="004E5A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F52651">
              <w:rPr>
                <w:rFonts w:ascii="Times New Roman" w:hAnsi="Times New Roman" w:cs="Times New Roman"/>
              </w:rPr>
              <w:t>умеют донести свою позицию до других, владеют приемами  диалогической и монологической речи</w:t>
            </w:r>
          </w:p>
          <w:p w:rsidR="004E5AB4" w:rsidRPr="00F52651" w:rsidRDefault="004E5AB4" w:rsidP="007575B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94623" w:rsidTr="0041369A">
        <w:trPr>
          <w:trHeight w:val="1089"/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94623" w:rsidRDefault="00894623" w:rsidP="00397E2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>Физкультминутка</w:t>
            </w:r>
            <w:r w:rsidR="0007132D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07132D" w:rsidRPr="0007132D" w:rsidRDefault="0007132D" w:rsidP="00397E27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07132D">
              <w:rPr>
                <w:rFonts w:ascii="Times New Roman" w:hAnsi="Times New Roman" w:cs="Times New Roman"/>
                <w:bCs/>
              </w:rPr>
              <w:t>Психологическая разгрузка.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C2679" w:rsidRPr="00BC2679" w:rsidRDefault="00BC2679" w:rsidP="00BC2679">
            <w:pPr>
              <w:ind w:left="360"/>
            </w:pPr>
            <w:r w:rsidRPr="00BC2679">
              <w:t>Вы, наверное, устали?                                                                                                       Ну, тогда все дружно встали</w:t>
            </w:r>
          </w:p>
          <w:p w:rsidR="00BC2679" w:rsidRPr="00BC2679" w:rsidRDefault="00BC2679" w:rsidP="00BC2679">
            <w:pPr>
              <w:ind w:left="360"/>
            </w:pPr>
            <w:r w:rsidRPr="00BC2679">
              <w:t>Вверх ладошки! Хлоп! Хлоп!</w:t>
            </w:r>
          </w:p>
          <w:p w:rsidR="00BC2679" w:rsidRPr="00BC2679" w:rsidRDefault="00BC2679" w:rsidP="00BC2679">
            <w:pPr>
              <w:spacing w:line="276" w:lineRule="auto"/>
              <w:ind w:left="360"/>
            </w:pPr>
            <w:r w:rsidRPr="00BC2679">
              <w:t>По коленкам – шлёп, шлёп!</w:t>
            </w:r>
          </w:p>
          <w:p w:rsidR="00BC2679" w:rsidRPr="00BC2679" w:rsidRDefault="00BC2679" w:rsidP="00BC2679">
            <w:pPr>
              <w:spacing w:line="276" w:lineRule="auto"/>
              <w:ind w:left="360"/>
            </w:pPr>
            <w:r w:rsidRPr="00BC2679">
              <w:t>По плечам теперь похлопай!</w:t>
            </w:r>
          </w:p>
          <w:p w:rsidR="00BC2679" w:rsidRPr="00BC2679" w:rsidRDefault="00BC2679" w:rsidP="00BC2679">
            <w:pPr>
              <w:spacing w:line="276" w:lineRule="auto"/>
              <w:ind w:left="360"/>
            </w:pPr>
            <w:r w:rsidRPr="00BC2679">
              <w:t>По бокам себя пошлёпай!</w:t>
            </w:r>
          </w:p>
          <w:p w:rsidR="00BC2679" w:rsidRPr="00BC2679" w:rsidRDefault="00BC2679" w:rsidP="00BC2679">
            <w:pPr>
              <w:spacing w:line="276" w:lineRule="auto"/>
              <w:ind w:left="360"/>
            </w:pPr>
            <w:r w:rsidRPr="00BC2679">
              <w:t xml:space="preserve">Мы осанку исправляем </w:t>
            </w:r>
          </w:p>
          <w:p w:rsidR="00BC2679" w:rsidRPr="00BC2679" w:rsidRDefault="00BC2679" w:rsidP="00BC2679">
            <w:pPr>
              <w:spacing w:line="276" w:lineRule="auto"/>
              <w:ind w:left="360"/>
            </w:pPr>
            <w:r w:rsidRPr="00BC2679">
              <w:lastRenderedPageBreak/>
              <w:t xml:space="preserve">Спинки дружно прогибаем </w:t>
            </w:r>
          </w:p>
          <w:p w:rsidR="00BC2679" w:rsidRPr="00BC2679" w:rsidRDefault="00BC2679" w:rsidP="00BC2679">
            <w:pPr>
              <w:spacing w:line="276" w:lineRule="auto"/>
              <w:ind w:left="360"/>
            </w:pPr>
            <w:r w:rsidRPr="00BC2679">
              <w:t>Вправо, влево мы нагнулись,</w:t>
            </w:r>
          </w:p>
          <w:p w:rsidR="00BC2679" w:rsidRPr="00BC2679" w:rsidRDefault="00BC2679" w:rsidP="00BC2679">
            <w:pPr>
              <w:spacing w:line="276" w:lineRule="auto"/>
              <w:ind w:left="360"/>
            </w:pPr>
            <w:r w:rsidRPr="00BC2679">
              <w:t>До носочков дотянулись.</w:t>
            </w:r>
          </w:p>
          <w:p w:rsidR="00894623" w:rsidRPr="00BC2679" w:rsidRDefault="00BC2679" w:rsidP="00BC2679">
            <w:pPr>
              <w:spacing w:after="120" w:line="276" w:lineRule="auto"/>
              <w:ind w:left="360"/>
              <w:rPr>
                <w:sz w:val="28"/>
                <w:szCs w:val="28"/>
              </w:rPr>
            </w:pPr>
            <w:r w:rsidRPr="00BC2679">
              <w:t>Плечи вверх, назад и вниз.                                                                                               Улыбайся и садись.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94623" w:rsidRPr="00F52651" w:rsidRDefault="00894623" w:rsidP="00397E2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52651">
              <w:rPr>
                <w:rFonts w:ascii="Times New Roman" w:hAnsi="Times New Roman" w:cs="Times New Roman"/>
                <w:i/>
                <w:iCs/>
              </w:rPr>
              <w:lastRenderedPageBreak/>
              <w:t>Выполняют упражнения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94623" w:rsidRPr="00F52651" w:rsidRDefault="00894623" w:rsidP="00397E2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>Личностные:</w:t>
            </w:r>
            <w:r w:rsidRPr="00F52651">
              <w:rPr>
                <w:rFonts w:ascii="Times New Roman" w:hAnsi="Times New Roman" w:cs="Times New Roman"/>
              </w:rPr>
              <w:t xml:space="preserve"> осознают важность сохранения и укрепления здоровья</w:t>
            </w:r>
          </w:p>
        </w:tc>
      </w:tr>
      <w:tr w:rsidR="006204F5" w:rsidTr="0041369A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br w:type="page"/>
            </w:r>
            <w:r w:rsidR="000A1E7B" w:rsidRPr="00F526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2651">
              <w:rPr>
                <w:rFonts w:ascii="Times New Roman" w:hAnsi="Times New Roman" w:cs="Times New Roman"/>
                <w:b/>
                <w:bCs/>
              </w:rPr>
              <w:t xml:space="preserve">V. Первичное </w:t>
            </w:r>
          </w:p>
          <w:p w:rsidR="006204F5" w:rsidRPr="00F52651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закрепление </w:t>
            </w:r>
          </w:p>
          <w:p w:rsidR="006204F5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>полученных знаний</w:t>
            </w:r>
            <w:r w:rsidR="0007132D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41369A" w:rsidRPr="0007132D" w:rsidRDefault="0007132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 xml:space="preserve">усвоение нового способа действий. </w:t>
            </w:r>
          </w:p>
          <w:p w:rsidR="0041369A" w:rsidRDefault="0041369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1369A" w:rsidRDefault="0041369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Выполнение действий.</w:t>
            </w:r>
          </w:p>
          <w:p w:rsidR="0041369A" w:rsidRDefault="0041369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1369A" w:rsidRDefault="0041369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1369A" w:rsidRDefault="0041369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1369A" w:rsidRDefault="0041369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1369A" w:rsidRPr="00F52651" w:rsidRDefault="0041369A" w:rsidP="0041369A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 Решение задач по вариантам.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AB4" w:rsidRPr="004E5AB4" w:rsidRDefault="004E5AB4" w:rsidP="003F6216">
            <w:pPr>
              <w:pStyle w:val="Standard"/>
            </w:pPr>
            <w:r>
              <w:t xml:space="preserve">   </w:t>
            </w:r>
            <w:r w:rsidRPr="004E5AB4">
              <w:t>А теперь давайте применим полученные знания на практике и выполним задания</w:t>
            </w:r>
            <w:r w:rsidR="008816AC">
              <w:t xml:space="preserve"> у доски</w:t>
            </w:r>
            <w:r>
              <w:t>.</w:t>
            </w:r>
          </w:p>
          <w:p w:rsidR="003F6216" w:rsidRPr="00B82260" w:rsidRDefault="003F6216" w:rsidP="003F6216">
            <w:pPr>
              <w:pStyle w:val="Standard"/>
            </w:pPr>
            <w:r>
              <w:rPr>
                <w:b/>
                <w:i/>
              </w:rPr>
              <w:t>Задание 6</w:t>
            </w:r>
            <w:r w:rsidRPr="00A37DD3">
              <w:rPr>
                <w:b/>
                <w:i/>
              </w:rPr>
              <w:t xml:space="preserve"> </w:t>
            </w:r>
            <w:r w:rsidR="00EB2053">
              <w:rPr>
                <w:b/>
                <w:i/>
              </w:rPr>
              <w:t xml:space="preserve">    </w:t>
            </w:r>
            <w:r w:rsidR="00EB2053" w:rsidRPr="00EB2053">
              <w:rPr>
                <w:b/>
                <w:i/>
                <w:iCs/>
              </w:rPr>
              <w:t>(Слайд</w:t>
            </w:r>
            <w:r w:rsidR="00EB2053">
              <w:rPr>
                <w:b/>
                <w:i/>
                <w:iCs/>
              </w:rPr>
              <w:t xml:space="preserve"> 12</w:t>
            </w:r>
            <w:r w:rsidR="00EB2053" w:rsidRPr="00EB2053">
              <w:rPr>
                <w:b/>
                <w:i/>
                <w:iCs/>
              </w:rPr>
              <w:t>)</w:t>
            </w:r>
          </w:p>
          <w:p w:rsidR="003F6216" w:rsidRDefault="003F6216" w:rsidP="003F6216">
            <w:pPr>
              <w:pStyle w:val="Standard"/>
            </w:pPr>
            <w:r w:rsidRPr="00B82260">
              <w:t>Выполните деление многозначного числа на числа 10,100, используя алгоритм.</w:t>
            </w:r>
          </w:p>
          <w:p w:rsidR="00793338" w:rsidRDefault="00793338" w:rsidP="003F6216">
            <w:pPr>
              <w:pStyle w:val="Standard"/>
            </w:pPr>
          </w:p>
          <w:p w:rsidR="0007132D" w:rsidRDefault="0007132D" w:rsidP="003F6216">
            <w:pPr>
              <w:pStyle w:val="Standard"/>
            </w:pPr>
          </w:p>
          <w:p w:rsidR="0007132D" w:rsidRDefault="0007132D" w:rsidP="003F6216">
            <w:pPr>
              <w:pStyle w:val="Standard"/>
            </w:pPr>
          </w:p>
          <w:p w:rsidR="0007132D" w:rsidRPr="00B82260" w:rsidRDefault="0007132D" w:rsidP="003F6216">
            <w:pPr>
              <w:pStyle w:val="Standard"/>
            </w:pPr>
          </w:p>
          <w:p w:rsidR="0041369A" w:rsidRDefault="0041369A" w:rsidP="003F6216">
            <w:pPr>
              <w:pStyle w:val="Standard"/>
            </w:pPr>
            <w:r>
              <w:t xml:space="preserve">  </w:t>
            </w:r>
            <w:r w:rsidR="003F6216" w:rsidRPr="00B82260">
              <w:t xml:space="preserve">327:10   </w:t>
            </w:r>
            <w:r w:rsidR="0007132D">
              <w:t xml:space="preserve">     </w:t>
            </w:r>
            <w:r w:rsidR="003F6216" w:rsidRPr="00B82260">
              <w:t xml:space="preserve"> 69</w:t>
            </w:r>
            <w:proofErr w:type="gramStart"/>
            <w:r w:rsidR="003F6216" w:rsidRPr="00B82260">
              <w:t xml:space="preserve"> :</w:t>
            </w:r>
            <w:proofErr w:type="gramEnd"/>
            <w:r w:rsidR="003F6216" w:rsidRPr="00B82260">
              <w:t xml:space="preserve"> 10   </w:t>
            </w:r>
            <w:r w:rsidR="0007132D">
              <w:t xml:space="preserve"> </w:t>
            </w:r>
            <w:r w:rsidR="003F6216" w:rsidRPr="00B82260">
              <w:t xml:space="preserve">  78 : 10     238 : 10       238: 100       </w:t>
            </w:r>
            <w:r w:rsidR="00230F1E">
              <w:t xml:space="preserve"> </w:t>
            </w:r>
            <w:r w:rsidR="003F6216" w:rsidRPr="00B82260">
              <w:t xml:space="preserve"> </w:t>
            </w:r>
          </w:p>
          <w:p w:rsidR="003F6216" w:rsidRDefault="0041369A" w:rsidP="003F6216">
            <w:pPr>
              <w:pStyle w:val="Standard"/>
            </w:pPr>
            <w:r>
              <w:t xml:space="preserve">   </w:t>
            </w:r>
            <w:r w:rsidR="003F6216" w:rsidRPr="00B82260">
              <w:t>7 825 : 1000</w:t>
            </w:r>
            <w:r w:rsidR="00793338">
              <w:t xml:space="preserve"> </w:t>
            </w:r>
          </w:p>
          <w:p w:rsidR="00793338" w:rsidRDefault="00793338" w:rsidP="003F6216">
            <w:pPr>
              <w:pStyle w:val="Standard"/>
            </w:pPr>
          </w:p>
          <w:p w:rsidR="00793338" w:rsidRDefault="00793338" w:rsidP="003F6216">
            <w:pPr>
              <w:pStyle w:val="Standard"/>
            </w:pPr>
          </w:p>
          <w:p w:rsidR="0007132D" w:rsidRPr="00B82260" w:rsidRDefault="0007132D" w:rsidP="003F6216">
            <w:pPr>
              <w:pStyle w:val="Standard"/>
            </w:pPr>
          </w:p>
          <w:p w:rsidR="0041369A" w:rsidRPr="0041369A" w:rsidRDefault="00D06CB6" w:rsidP="0041369A">
            <w:pPr>
              <w:pStyle w:val="a7"/>
              <w:spacing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1в - </w:t>
            </w:r>
            <w:r w:rsidRPr="00294A05">
              <w:rPr>
                <w:rFonts w:ascii="Times New Roman" w:hAnsi="Times New Roman" w:cs="Times New Roman"/>
                <w:sz w:val="28"/>
                <w:szCs w:val="28"/>
              </w:rPr>
              <w:t xml:space="preserve"> Самолёт со 100 пассажирами на борту летел со скоростью 700 км/ч. С какой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94A05">
              <w:rPr>
                <w:rFonts w:ascii="Times New Roman" w:hAnsi="Times New Roman" w:cs="Times New Roman"/>
                <w:sz w:val="28"/>
                <w:szCs w:val="28"/>
              </w:rPr>
              <w:t xml:space="preserve"> скоростью летел каждый из пассажиров?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41369A">
              <w:rPr>
                <w:rFonts w:ascii="Times New Roman" w:hAnsi="Times New Roman" w:cs="Times New Roman"/>
                <w:sz w:val="28"/>
                <w:szCs w:val="28"/>
              </w:rPr>
              <w:t>700 км/ч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136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204F5" w:rsidRDefault="0041369A" w:rsidP="0041369A">
            <w:pPr>
              <w:pStyle w:val="a7"/>
              <w:spacing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2в - </w:t>
            </w:r>
            <w:r w:rsidRPr="00294A05">
              <w:rPr>
                <w:rFonts w:ascii="Times New Roman" w:hAnsi="Times New Roman" w:cs="Times New Roman"/>
                <w:sz w:val="28"/>
                <w:szCs w:val="28"/>
              </w:rPr>
              <w:t>Возраст Мишиного прадедушки можно узнать, если из наибольшего двузначного числа вычесть 90, результат увеличить в 3 раза и прибавить 73.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1369A">
              <w:rPr>
                <w:rFonts w:ascii="Times New Roman" w:hAnsi="Times New Roman" w:cs="Times New Roman"/>
                <w:sz w:val="28"/>
                <w:szCs w:val="28"/>
              </w:rPr>
              <w:t xml:space="preserve"> (100 лет)</w:t>
            </w:r>
          </w:p>
          <w:p w:rsidR="007E4C84" w:rsidRPr="0041369A" w:rsidRDefault="007E4C84" w:rsidP="0041369A">
            <w:pPr>
              <w:pStyle w:val="a7"/>
              <w:spacing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Взаимопроверка. 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F52651">
              <w:rPr>
                <w:rFonts w:ascii="Times New Roman" w:hAnsi="Times New Roman" w:cs="Times New Roman"/>
                <w:i/>
                <w:iCs/>
              </w:rPr>
              <w:t xml:space="preserve">Решают примеры с комментированием </w:t>
            </w:r>
            <w:r w:rsidRPr="00F52651">
              <w:rPr>
                <w:rFonts w:ascii="Times New Roman" w:hAnsi="Times New Roman" w:cs="Times New Roman"/>
                <w:i/>
                <w:iCs/>
              </w:rPr>
              <w:br/>
              <w:t>и самостоятельно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C84" w:rsidRPr="007E4C84" w:rsidRDefault="00D06CB6" w:rsidP="007E4C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7E4C84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7E4C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принимают и сохра</w:t>
            </w:r>
            <w:r w:rsidRPr="007E4C84">
              <w:rPr>
                <w:rFonts w:ascii="Times New Roman" w:hAnsi="Times New Roman" w:cs="Times New Roman"/>
              </w:rPr>
              <w:t>няют учебную задачу.</w:t>
            </w:r>
          </w:p>
          <w:p w:rsidR="007E4C84" w:rsidRPr="007E4C84" w:rsidRDefault="00D06CB6" w:rsidP="007E4C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7E4C84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– проявляют готов</w:t>
            </w:r>
            <w:r w:rsidRPr="007E4C84">
              <w:rPr>
                <w:rFonts w:ascii="Times New Roman" w:hAnsi="Times New Roman" w:cs="Times New Roman"/>
              </w:rPr>
              <w:t>ность слушать.</w:t>
            </w:r>
          </w:p>
          <w:p w:rsidR="007E4C84" w:rsidRPr="007E4C84" w:rsidRDefault="007E4C84" w:rsidP="007E4C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7E4C84">
              <w:rPr>
                <w:rFonts w:ascii="Times New Roman" w:hAnsi="Times New Roman" w:cs="Times New Roman"/>
                <w:b/>
              </w:rPr>
              <w:t xml:space="preserve">Л </w:t>
            </w:r>
            <w:r w:rsidRPr="007E4C84">
              <w:rPr>
                <w:rFonts w:ascii="Times New Roman" w:hAnsi="Times New Roman" w:cs="Times New Roman"/>
              </w:rPr>
              <w:t xml:space="preserve">– имеют установку </w:t>
            </w:r>
          </w:p>
          <w:p w:rsidR="006204F5" w:rsidRPr="00F52651" w:rsidRDefault="007E4C84" w:rsidP="007E4C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7E4C84">
              <w:rPr>
                <w:rFonts w:ascii="Times New Roman" w:hAnsi="Times New Roman" w:cs="Times New Roman"/>
              </w:rPr>
              <w:t>на здоровый образ жизни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6204F5" w:rsidTr="0041369A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>VI</w:t>
            </w:r>
            <w:r w:rsidR="008816A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F52651">
              <w:rPr>
                <w:rFonts w:ascii="Times New Roman" w:hAnsi="Times New Roman" w:cs="Times New Roman"/>
                <w:b/>
                <w:bCs/>
              </w:rPr>
              <w:t xml:space="preserve">. Включение </w:t>
            </w:r>
          </w:p>
          <w:p w:rsidR="006204F5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 xml:space="preserve">в систему новых знаний, </w:t>
            </w:r>
            <w:r w:rsidRPr="00F52651">
              <w:rPr>
                <w:rFonts w:ascii="Times New Roman" w:hAnsi="Times New Roman" w:cs="Times New Roman"/>
                <w:b/>
                <w:bCs/>
              </w:rPr>
              <w:lastRenderedPageBreak/>
              <w:t>повторение и самостоятельная работа</w:t>
            </w:r>
            <w:r w:rsidR="0007132D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07132D" w:rsidRPr="0007132D" w:rsidRDefault="0007132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 xml:space="preserve">применение нового способа действий, создание ситуации успеха.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C0C" w:rsidRPr="00F52651" w:rsidRDefault="00FD1C0C" w:rsidP="00FD1C0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lastRenderedPageBreak/>
              <w:t>– А сейчас я предлагаю вам задание, которое вы будете выполнять самостоятельно.</w:t>
            </w:r>
          </w:p>
          <w:p w:rsidR="00FD1C0C" w:rsidRDefault="00FD1C0C" w:rsidP="00555DFC">
            <w:pPr>
              <w:pStyle w:val="Standard"/>
              <w:rPr>
                <w:b/>
                <w:i/>
              </w:rPr>
            </w:pPr>
          </w:p>
          <w:p w:rsidR="00555DFC" w:rsidRPr="00B82260" w:rsidRDefault="00555DFC" w:rsidP="00555DFC">
            <w:pPr>
              <w:pStyle w:val="Standard"/>
              <w:rPr>
                <w:i/>
              </w:rPr>
            </w:pPr>
            <w:r>
              <w:rPr>
                <w:b/>
                <w:i/>
              </w:rPr>
              <w:lastRenderedPageBreak/>
              <w:t>Задание</w:t>
            </w:r>
            <w:r w:rsidRPr="00BF6EFE">
              <w:rPr>
                <w:b/>
                <w:i/>
              </w:rPr>
              <w:t xml:space="preserve"> </w:t>
            </w:r>
            <w:r w:rsidRPr="00B82260">
              <w:rPr>
                <w:b/>
                <w:i/>
              </w:rPr>
              <w:t>7</w:t>
            </w:r>
            <w:r w:rsidRPr="00BF6EFE">
              <w:rPr>
                <w:b/>
                <w:i/>
              </w:rPr>
              <w:t xml:space="preserve"> </w:t>
            </w:r>
            <w:r w:rsidR="00FD1C0C">
              <w:rPr>
                <w:i/>
              </w:rPr>
              <w:t>Учебник, с.27</w:t>
            </w:r>
            <w:r>
              <w:rPr>
                <w:i/>
              </w:rPr>
              <w:t>, №</w:t>
            </w:r>
            <w:r w:rsidR="00404F0B">
              <w:rPr>
                <w:i/>
              </w:rPr>
              <w:t xml:space="preserve"> </w:t>
            </w:r>
            <w:r>
              <w:rPr>
                <w:i/>
              </w:rPr>
              <w:t>88</w:t>
            </w:r>
            <w:r w:rsidRPr="00B82260">
              <w:rPr>
                <w:i/>
              </w:rPr>
              <w:t xml:space="preserve"> (с взаимопроверкой</w:t>
            </w:r>
            <w:r w:rsidR="00FD1C0C">
              <w:rPr>
                <w:i/>
              </w:rPr>
              <w:t>)</w:t>
            </w:r>
          </w:p>
          <w:p w:rsidR="008816AC" w:rsidRDefault="008816AC" w:rsidP="00555DF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55DFC" w:rsidRDefault="00555DFC" w:rsidP="00555DF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D1C0C">
              <w:rPr>
                <w:rFonts w:ascii="Times New Roman" w:hAnsi="Times New Roman" w:cs="Times New Roman"/>
              </w:rPr>
              <w:t>Выполните вычисление выражений, используя алгоритм.</w:t>
            </w:r>
          </w:p>
          <w:p w:rsidR="008816AC" w:rsidRPr="00F52651" w:rsidRDefault="008816AC" w:rsidP="008816A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 Оцените свою работу. А теперь обменяйтесь тетрадями, проверьте работу соседа и оцените ее.</w:t>
            </w:r>
            <w:r w:rsidR="00614B80">
              <w:rPr>
                <w:rFonts w:ascii="Times New Roman" w:hAnsi="Times New Roman" w:cs="Times New Roman"/>
              </w:rPr>
              <w:t xml:space="preserve"> </w:t>
            </w:r>
            <w:r w:rsidR="00614B80" w:rsidRPr="00EB2053">
              <w:rPr>
                <w:rFonts w:ascii="Times New Roman" w:hAnsi="Times New Roman" w:cs="Times New Roman"/>
                <w:b/>
                <w:i/>
                <w:iCs/>
              </w:rPr>
              <w:t>(Слайд</w:t>
            </w:r>
            <w:r w:rsidR="00614B80">
              <w:rPr>
                <w:rFonts w:ascii="Times New Roman" w:hAnsi="Times New Roman" w:cs="Times New Roman"/>
                <w:b/>
                <w:i/>
                <w:iCs/>
              </w:rPr>
              <w:t xml:space="preserve"> 14</w:t>
            </w:r>
            <w:r w:rsidR="00614B80" w:rsidRPr="00EB2053">
              <w:rPr>
                <w:rFonts w:ascii="Times New Roman" w:hAnsi="Times New Roman" w:cs="Times New Roman"/>
                <w:b/>
                <w:i/>
                <w:iCs/>
              </w:rPr>
              <w:t>)</w:t>
            </w:r>
          </w:p>
          <w:p w:rsidR="008816AC" w:rsidRDefault="007E4C84" w:rsidP="008816A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Верните тетради друг другу</w:t>
            </w:r>
            <w:r w:rsidR="008816AC" w:rsidRPr="00F52651">
              <w:rPr>
                <w:rFonts w:ascii="Times New Roman" w:hAnsi="Times New Roman" w:cs="Times New Roman"/>
              </w:rPr>
              <w:t xml:space="preserve">. Поднимите </w:t>
            </w:r>
            <w:r>
              <w:rPr>
                <w:rFonts w:ascii="Times New Roman" w:hAnsi="Times New Roman" w:cs="Times New Roman"/>
              </w:rPr>
              <w:t>руку</w:t>
            </w:r>
            <w:r w:rsidR="008816AC" w:rsidRPr="00F52651">
              <w:rPr>
                <w:rFonts w:ascii="Times New Roman" w:hAnsi="Times New Roman" w:cs="Times New Roman"/>
              </w:rPr>
              <w:t>, у кого оценка совпала. Молодцы!</w:t>
            </w:r>
          </w:p>
          <w:p w:rsidR="006204F5" w:rsidRDefault="006204F5" w:rsidP="00404F0B"/>
          <w:p w:rsidR="0041369A" w:rsidRPr="00C674E4" w:rsidRDefault="0041369A" w:rsidP="0041369A">
            <w:pPr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Задание 8 </w:t>
            </w:r>
          </w:p>
          <w:p w:rsidR="0041369A" w:rsidRPr="0041369A" w:rsidRDefault="0041369A" w:rsidP="00404F0B">
            <w:pPr>
              <w:rPr>
                <w:color w:val="000000"/>
              </w:rPr>
            </w:pPr>
            <w:r w:rsidRPr="004C0C58">
              <w:rPr>
                <w:color w:val="000000"/>
              </w:rPr>
              <w:t>Составьте свою задачу на нахождение неизвестного делением многозначног</w:t>
            </w:r>
            <w:r>
              <w:rPr>
                <w:color w:val="000000"/>
              </w:rPr>
              <w:t>о числа на 10,100,1000</w:t>
            </w:r>
            <w:r w:rsidRPr="004C0C58">
              <w:rPr>
                <w:color w:val="000000"/>
              </w:rPr>
              <w:t>.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C0C" w:rsidRDefault="004E5AB4" w:rsidP="004E5AB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Самостоятельно выполняют задания</w:t>
            </w:r>
          </w:p>
          <w:p w:rsidR="00FD1C0C" w:rsidRPr="00FD1C0C" w:rsidRDefault="00FD1C0C" w:rsidP="00FD1C0C"/>
          <w:p w:rsidR="00FD1C0C" w:rsidRDefault="00FD1C0C" w:rsidP="00FD1C0C"/>
          <w:p w:rsidR="00FD1C0C" w:rsidRPr="00F52651" w:rsidRDefault="00FD1C0C" w:rsidP="00FD1C0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i/>
                <w:iCs/>
              </w:rPr>
              <w:t xml:space="preserve">Проверяют по эталону, записанному на </w:t>
            </w:r>
            <w:r>
              <w:rPr>
                <w:rFonts w:ascii="Times New Roman" w:hAnsi="Times New Roman" w:cs="Times New Roman"/>
                <w:i/>
                <w:iCs/>
              </w:rPr>
              <w:t>слайде</w:t>
            </w:r>
          </w:p>
          <w:p w:rsidR="006204F5" w:rsidRPr="00FD1C0C" w:rsidRDefault="006204F5" w:rsidP="00FD1C0C"/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4F5" w:rsidRPr="00F52651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F52651">
              <w:rPr>
                <w:rFonts w:ascii="Times New Roman" w:hAnsi="Times New Roman" w:cs="Times New Roman"/>
              </w:rPr>
              <w:t>умеют соотнести результат своей деятельности с целью.</w:t>
            </w:r>
            <w:r w:rsidR="007E4C84">
              <w:rPr>
                <w:rFonts w:ascii="Times New Roman" w:hAnsi="Times New Roman" w:cs="Times New Roman"/>
              </w:rPr>
              <w:t xml:space="preserve"> </w:t>
            </w:r>
          </w:p>
          <w:p w:rsidR="006204F5" w:rsidRPr="00F52651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Коммуникативные: </w:t>
            </w:r>
            <w:r w:rsidRPr="00F52651">
              <w:rPr>
                <w:rFonts w:ascii="Times New Roman" w:hAnsi="Times New Roman" w:cs="Times New Roman"/>
              </w:rPr>
              <w:t>владеют приемами диалогической и монологической речи.</w:t>
            </w:r>
          </w:p>
          <w:p w:rsidR="006204F5" w:rsidRPr="00F52651" w:rsidRDefault="006204F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  <w:b/>
                <w:bCs/>
              </w:rPr>
              <w:t>Личностные:</w:t>
            </w:r>
            <w:r w:rsidRPr="00F52651">
              <w:rPr>
                <w:rFonts w:ascii="Times New Roman" w:hAnsi="Times New Roman" w:cs="Times New Roman"/>
              </w:rPr>
              <w:t xml:space="preserve"> формируют самоопределение в системе знаний и действуют в соответствии с этим</w:t>
            </w:r>
            <w:r w:rsidR="007E4C84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4E5AB4" w:rsidTr="0041369A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AB4" w:rsidRDefault="004E5AB4" w:rsidP="003F6216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lastRenderedPageBreak/>
              <w:t>VIII</w:t>
            </w:r>
            <w:r w:rsidRPr="00E02218">
              <w:rPr>
                <w:b/>
                <w:color w:val="000000"/>
              </w:rPr>
              <w:t xml:space="preserve">. </w:t>
            </w:r>
            <w:r w:rsidRPr="004C0C58">
              <w:rPr>
                <w:b/>
                <w:color w:val="000000"/>
              </w:rPr>
              <w:t>Рефлексивная деятельность</w:t>
            </w:r>
            <w:r w:rsidR="0007132D">
              <w:rPr>
                <w:b/>
                <w:color w:val="000000"/>
              </w:rPr>
              <w:t>.</w:t>
            </w:r>
          </w:p>
          <w:p w:rsidR="0007132D" w:rsidRPr="0007132D" w:rsidRDefault="0007132D" w:rsidP="003F6216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Цель: </w:t>
            </w:r>
            <w:r w:rsidRPr="0007132D">
              <w:rPr>
                <w:color w:val="000000"/>
              </w:rPr>
              <w:t>Самооценка результатов своей деятельности.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AB4" w:rsidRPr="00F52651" w:rsidRDefault="004E5AB4" w:rsidP="004E5AB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 Урок подходит к концу.</w:t>
            </w:r>
          </w:p>
          <w:p w:rsidR="004E5AB4" w:rsidRPr="00F52651" w:rsidRDefault="004E5AB4" w:rsidP="004E5AB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 Какую цель мы поставили в начале урока?</w:t>
            </w:r>
          </w:p>
          <w:p w:rsidR="004E5AB4" w:rsidRPr="0051441E" w:rsidRDefault="004E5AB4" w:rsidP="004E5AB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 Достигли ее? Докажите.</w:t>
            </w:r>
          </w:p>
          <w:p w:rsidR="004E5AB4" w:rsidRPr="00F52651" w:rsidRDefault="004E5AB4" w:rsidP="004E5AB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 Какое впечатление у вас осталось после урока математики?</w:t>
            </w:r>
          </w:p>
          <w:p w:rsidR="004E5AB4" w:rsidRPr="00F52651" w:rsidRDefault="004E5AB4" w:rsidP="004E5AB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 Кто уже чувствует себя уверенно в решении новых примеров?</w:t>
            </w:r>
          </w:p>
          <w:p w:rsidR="004E5AB4" w:rsidRDefault="004E5AB4" w:rsidP="004E5AB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52651">
              <w:rPr>
                <w:rFonts w:ascii="Times New Roman" w:hAnsi="Times New Roman" w:cs="Times New Roman"/>
              </w:rPr>
              <w:t>– Оцените свою работу на уроке, довольны ли вы собой?</w:t>
            </w:r>
          </w:p>
          <w:p w:rsidR="0051441E" w:rsidRPr="0051441E" w:rsidRDefault="0051441E" w:rsidP="0051441E">
            <w:r w:rsidRPr="0051441E">
              <w:t>-Оцените свои успехи в оценочных  листах.</w:t>
            </w:r>
          </w:p>
          <w:p w:rsidR="0051441E" w:rsidRPr="008117D1" w:rsidRDefault="0051441E" w:rsidP="0051441E">
            <w:pPr>
              <w:rPr>
                <w:b/>
              </w:rPr>
            </w:pPr>
            <w:r w:rsidRPr="008117D1">
              <w:rPr>
                <w:b/>
              </w:rPr>
              <w:t>Оценочный лист.</w:t>
            </w:r>
            <w:r w:rsidR="00614B80">
              <w:rPr>
                <w:b/>
              </w:rPr>
              <w:t xml:space="preserve"> </w:t>
            </w:r>
            <w:r w:rsidR="00614B80" w:rsidRPr="00EB2053">
              <w:rPr>
                <w:b/>
                <w:i/>
                <w:iCs/>
              </w:rPr>
              <w:t>(Слайд</w:t>
            </w:r>
            <w:r w:rsidR="00614B80">
              <w:rPr>
                <w:b/>
                <w:i/>
                <w:iCs/>
              </w:rPr>
              <w:t xml:space="preserve"> 16</w:t>
            </w:r>
            <w:r w:rsidR="00614B80" w:rsidRPr="00EB2053">
              <w:rPr>
                <w:b/>
                <w:i/>
                <w:iCs/>
              </w:rPr>
              <w:t>)</w:t>
            </w:r>
          </w:p>
          <w:p w:rsidR="0051441E" w:rsidRPr="008117D1" w:rsidRDefault="0051441E" w:rsidP="0051441E">
            <w:pPr>
              <w:rPr>
                <w:i/>
              </w:rPr>
            </w:pPr>
            <w:r w:rsidRPr="008117D1">
              <w:rPr>
                <w:i/>
              </w:rPr>
              <w:t>1.Мне понравилось работать на уроке.</w:t>
            </w:r>
          </w:p>
          <w:p w:rsidR="0051441E" w:rsidRPr="008117D1" w:rsidRDefault="0051441E" w:rsidP="0051441E">
            <w:pPr>
              <w:rPr>
                <w:i/>
              </w:rPr>
            </w:pPr>
            <w:r w:rsidRPr="008117D1">
              <w:rPr>
                <w:i/>
              </w:rPr>
              <w:t>2.Мне было трудно.</w:t>
            </w:r>
          </w:p>
          <w:p w:rsidR="0051441E" w:rsidRDefault="0051441E" w:rsidP="0051441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</w:rPr>
            </w:pPr>
            <w:r w:rsidRPr="008117D1">
              <w:rPr>
                <w:rFonts w:ascii="Times New Roman" w:hAnsi="Times New Roman" w:cs="Times New Roman"/>
                <w:i/>
              </w:rPr>
              <w:t>3.У меня остались пробелы в знаниях</w:t>
            </w:r>
          </w:p>
          <w:p w:rsidR="004E5AB4" w:rsidRPr="00404F0B" w:rsidRDefault="00614B80" w:rsidP="00404F0B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 w:rsidRPr="00614B80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AB4" w:rsidRPr="007E4C84" w:rsidRDefault="00BF6EF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7E4C84">
              <w:rPr>
                <w:rFonts w:ascii="Times New Roman" w:hAnsi="Times New Roman" w:cs="Times New Roman"/>
                <w:i/>
                <w:iCs/>
              </w:rPr>
              <w:t>Определяют свое эмоциональное состояние на уроке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C84" w:rsidRPr="007E4C84" w:rsidRDefault="00D06CB6" w:rsidP="007E4C84">
            <w:pPr>
              <w:pStyle w:val="ParagraphStyle"/>
              <w:rPr>
                <w:rFonts w:ascii="Times New Roman" w:hAnsi="Times New Roman" w:cs="Times New Roman"/>
              </w:rPr>
            </w:pPr>
            <w:r w:rsidRPr="007E4C84">
              <w:rPr>
                <w:rFonts w:ascii="Times New Roman" w:hAnsi="Times New Roman" w:cs="Times New Roman"/>
                <w:b/>
                <w:bCs/>
              </w:rPr>
              <w:t>П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Pr="007E4C84">
              <w:rPr>
                <w:rFonts w:ascii="Times New Roman" w:hAnsi="Times New Roman" w:cs="Times New Roman"/>
              </w:rPr>
              <w:t xml:space="preserve"> – ориентируются</w:t>
            </w:r>
          </w:p>
          <w:p w:rsidR="007E4C84" w:rsidRPr="007E4C84" w:rsidRDefault="007E4C84" w:rsidP="007E4C84">
            <w:pPr>
              <w:pStyle w:val="ParagraphStyle"/>
              <w:rPr>
                <w:rFonts w:ascii="Times New Roman" w:hAnsi="Times New Roman" w:cs="Times New Roman"/>
              </w:rPr>
            </w:pPr>
            <w:r w:rsidRPr="007E4C84">
              <w:rPr>
                <w:rFonts w:ascii="Times New Roman" w:hAnsi="Times New Roman" w:cs="Times New Roman"/>
              </w:rPr>
              <w:t>в своей системе знаний – отличают новое от уже известного.</w:t>
            </w:r>
          </w:p>
          <w:p w:rsidR="007E4C84" w:rsidRPr="007E4C84" w:rsidRDefault="00D06CB6" w:rsidP="007E4C84">
            <w:pPr>
              <w:pStyle w:val="ParagraphStyle"/>
              <w:ind w:right="-75"/>
              <w:rPr>
                <w:rFonts w:ascii="Times New Roman" w:hAnsi="Times New Roman" w:cs="Times New Roman"/>
              </w:rPr>
            </w:pPr>
            <w:r w:rsidRPr="007E4C84">
              <w:rPr>
                <w:rFonts w:ascii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Pr="007E4C84">
              <w:rPr>
                <w:rFonts w:ascii="Times New Roman" w:hAnsi="Times New Roman" w:cs="Times New Roman"/>
              </w:rPr>
              <w:t xml:space="preserve"> – оценивают собственную деятельность на уроке.</w:t>
            </w:r>
          </w:p>
          <w:p w:rsidR="004E5AB4" w:rsidRPr="007E4C84" w:rsidRDefault="007E4C84" w:rsidP="007E4C84">
            <w:pPr>
              <w:rPr>
                <w:b/>
                <w:color w:val="000000"/>
              </w:rPr>
            </w:pPr>
            <w:r w:rsidRPr="007E4C84">
              <w:rPr>
                <w:b/>
                <w:bCs/>
              </w:rPr>
              <w:t>Л</w:t>
            </w:r>
            <w:r w:rsidRPr="007E4C84">
              <w:t xml:space="preserve"> – проявляют интерес к предмету</w:t>
            </w:r>
            <w:r>
              <w:t xml:space="preserve">. </w:t>
            </w:r>
          </w:p>
        </w:tc>
      </w:tr>
      <w:tr w:rsidR="007E4C84" w:rsidTr="0041369A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C84" w:rsidRDefault="007E4C84" w:rsidP="003F6216">
            <w:pPr>
              <w:rPr>
                <w:b/>
                <w:bCs/>
              </w:rPr>
            </w:pPr>
            <w:r w:rsidRPr="007E4C84">
              <w:rPr>
                <w:b/>
                <w:bCs/>
                <w:lang w:val="en-US"/>
              </w:rPr>
              <w:t>IX</w:t>
            </w:r>
            <w:r w:rsidRPr="007E4C84">
              <w:rPr>
                <w:b/>
                <w:bCs/>
              </w:rPr>
              <w:t xml:space="preserve">. Домашнее задание. </w:t>
            </w:r>
          </w:p>
          <w:p w:rsidR="0030508C" w:rsidRPr="0030508C" w:rsidRDefault="0030508C" w:rsidP="003F6216">
            <w:pPr>
              <w:rPr>
                <w:color w:val="000000"/>
              </w:rPr>
            </w:pPr>
            <w:r>
              <w:rPr>
                <w:b/>
                <w:bCs/>
              </w:rPr>
              <w:t xml:space="preserve">Цель: </w:t>
            </w:r>
            <w:r>
              <w:rPr>
                <w:bCs/>
              </w:rPr>
              <w:t xml:space="preserve">обеспечить понимание уч – ся содержания и способов выполнения </w:t>
            </w:r>
            <w:proofErr w:type="spellStart"/>
            <w:r>
              <w:rPr>
                <w:bCs/>
              </w:rPr>
              <w:t>д\з</w:t>
            </w:r>
            <w:proofErr w:type="spellEnd"/>
            <w:r>
              <w:rPr>
                <w:bCs/>
              </w:rPr>
              <w:t xml:space="preserve">.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C84" w:rsidRPr="00F52651" w:rsidRDefault="004B7227" w:rsidP="004E5AB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27 № 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C84" w:rsidRPr="007E4C84" w:rsidRDefault="007E4C8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2D04A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Задают уточняющие вопросы</w:t>
            </w: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C84" w:rsidRPr="007E4C84" w:rsidRDefault="00D06CB6" w:rsidP="007E4C8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D04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2D04A5">
              <w:rPr>
                <w:rFonts w:ascii="Times New Roman" w:hAnsi="Times New Roman" w:cs="Times New Roman"/>
                <w:sz w:val="22"/>
                <w:szCs w:val="22"/>
              </w:rPr>
              <w:t xml:space="preserve"> – принимают и сохраняют учебную задачу, осуществляют поиск средств для ее выполнения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0E20AE" w:rsidRDefault="000E20AE" w:rsidP="001E7CBD">
      <w:pPr>
        <w:tabs>
          <w:tab w:val="left" w:pos="750"/>
        </w:tabs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466"/>
      </w:tblGrid>
      <w:tr w:rsidR="00E02218" w:rsidRPr="00E02218" w:rsidTr="00E02218">
        <w:tc>
          <w:tcPr>
            <w:tcW w:w="15466" w:type="dxa"/>
          </w:tcPr>
          <w:p w:rsidR="00E02218" w:rsidRPr="00E02218" w:rsidRDefault="00E02218" w:rsidP="00E02218">
            <w:pPr>
              <w:pStyle w:val="a7"/>
              <w:spacing w:after="0" w:line="240" w:lineRule="auto"/>
              <w:ind w:left="0" w:firstLine="426"/>
              <w:rPr>
                <w:rFonts w:ascii="Times New Roman" w:hAnsi="Times New Roman" w:cs="Times New Roman"/>
                <w:sz w:val="40"/>
                <w:szCs w:val="40"/>
              </w:rPr>
            </w:pPr>
            <w:r w:rsidRPr="00E02218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 xml:space="preserve">1в -  Самолёт со 100 пассажирами на борту летел со скоростью 700 </w:t>
            </w:r>
            <w:proofErr w:type="gramStart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>км</w:t>
            </w:r>
            <w:proofErr w:type="gramEnd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 xml:space="preserve">/ч. С </w:t>
            </w:r>
            <w:proofErr w:type="gramStart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>какой</w:t>
            </w:r>
            <w:proofErr w:type="gramEnd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>, скоростью летел каждый из пассажиров? (700 км/ч)</w:t>
            </w:r>
            <w:r w:rsidRPr="00E02218">
              <w:rPr>
                <w:rFonts w:ascii="Times New Roman" w:hAnsi="Times New Roman" w:cs="Times New Roman"/>
                <w:sz w:val="40"/>
                <w:szCs w:val="40"/>
              </w:rPr>
              <w:tab/>
            </w:r>
          </w:p>
        </w:tc>
      </w:tr>
      <w:tr w:rsidR="00E02218" w:rsidRPr="00E02218" w:rsidTr="00E02218">
        <w:tc>
          <w:tcPr>
            <w:tcW w:w="15466" w:type="dxa"/>
          </w:tcPr>
          <w:p w:rsidR="00E02218" w:rsidRPr="00E02218" w:rsidRDefault="00E02218" w:rsidP="00E02218">
            <w:pPr>
              <w:pStyle w:val="a7"/>
              <w:spacing w:after="0" w:line="240" w:lineRule="auto"/>
              <w:ind w:left="0" w:firstLine="426"/>
              <w:rPr>
                <w:rFonts w:ascii="Times New Roman" w:hAnsi="Times New Roman" w:cs="Times New Roman"/>
                <w:sz w:val="40"/>
                <w:szCs w:val="40"/>
              </w:rPr>
            </w:pPr>
            <w:r w:rsidRPr="00E02218">
              <w:rPr>
                <w:rFonts w:ascii="Times New Roman" w:hAnsi="Times New Roman" w:cs="Times New Roman"/>
                <w:sz w:val="40"/>
                <w:szCs w:val="40"/>
              </w:rPr>
              <w:t xml:space="preserve">1в -  Самолёт со 100 пассажирами на борту летел со скоростью 700 </w:t>
            </w:r>
            <w:proofErr w:type="gramStart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>км</w:t>
            </w:r>
            <w:proofErr w:type="gramEnd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 xml:space="preserve">/ч. С </w:t>
            </w:r>
            <w:proofErr w:type="gramStart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>какой</w:t>
            </w:r>
            <w:proofErr w:type="gramEnd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>, скоростью летел каждый из пассажиров? (700 км/ч)</w:t>
            </w:r>
            <w:r w:rsidRPr="00E02218">
              <w:rPr>
                <w:rFonts w:ascii="Times New Roman" w:hAnsi="Times New Roman" w:cs="Times New Roman"/>
                <w:sz w:val="40"/>
                <w:szCs w:val="40"/>
              </w:rPr>
              <w:tab/>
            </w:r>
          </w:p>
        </w:tc>
      </w:tr>
      <w:tr w:rsidR="00E02218" w:rsidRPr="00E02218" w:rsidTr="00E02218">
        <w:tc>
          <w:tcPr>
            <w:tcW w:w="15466" w:type="dxa"/>
          </w:tcPr>
          <w:p w:rsidR="00E02218" w:rsidRPr="00E02218" w:rsidRDefault="00E02218" w:rsidP="00E02218">
            <w:pPr>
              <w:pStyle w:val="a7"/>
              <w:spacing w:after="0" w:line="240" w:lineRule="auto"/>
              <w:ind w:left="0" w:firstLine="426"/>
              <w:rPr>
                <w:rFonts w:ascii="Times New Roman" w:hAnsi="Times New Roman" w:cs="Times New Roman"/>
                <w:sz w:val="40"/>
                <w:szCs w:val="40"/>
              </w:rPr>
            </w:pPr>
            <w:r w:rsidRPr="00E02218">
              <w:rPr>
                <w:rFonts w:ascii="Times New Roman" w:hAnsi="Times New Roman" w:cs="Times New Roman"/>
                <w:sz w:val="40"/>
                <w:szCs w:val="40"/>
              </w:rPr>
              <w:t xml:space="preserve">1в -  Самолёт со 100 пассажирами на борту летел со скоростью 700 </w:t>
            </w:r>
            <w:proofErr w:type="gramStart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>км</w:t>
            </w:r>
            <w:proofErr w:type="gramEnd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 xml:space="preserve">/ч. С </w:t>
            </w:r>
            <w:proofErr w:type="gramStart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>какой</w:t>
            </w:r>
            <w:proofErr w:type="gramEnd"/>
            <w:r w:rsidRPr="00E02218">
              <w:rPr>
                <w:rFonts w:ascii="Times New Roman" w:hAnsi="Times New Roman" w:cs="Times New Roman"/>
                <w:sz w:val="40"/>
                <w:szCs w:val="40"/>
              </w:rPr>
              <w:t>, скоростью летел каждый из пассажиров? (700 км/ч)</w:t>
            </w:r>
          </w:p>
        </w:tc>
      </w:tr>
      <w:tr w:rsidR="00E02218" w:rsidRPr="00E02218" w:rsidTr="00E02218">
        <w:tc>
          <w:tcPr>
            <w:tcW w:w="15466" w:type="dxa"/>
          </w:tcPr>
          <w:p w:rsidR="00E02218" w:rsidRPr="00E02218" w:rsidRDefault="00E02218" w:rsidP="00E02218">
            <w:pPr>
              <w:tabs>
                <w:tab w:val="left" w:pos="750"/>
              </w:tabs>
              <w:rPr>
                <w:sz w:val="40"/>
                <w:szCs w:val="40"/>
              </w:rPr>
            </w:pPr>
            <w:r w:rsidRPr="00E02218">
              <w:rPr>
                <w:sz w:val="40"/>
                <w:szCs w:val="40"/>
              </w:rPr>
              <w:t>2в - Возраст Мишиного прадедушки можно узнать, если из наибольшего двузначного числа вычесть 90, результат увеличить в 3 раза и прибавить 73.   (100 лет)</w:t>
            </w:r>
          </w:p>
        </w:tc>
      </w:tr>
      <w:tr w:rsidR="00E02218" w:rsidRPr="00E02218" w:rsidTr="00E02218">
        <w:tc>
          <w:tcPr>
            <w:tcW w:w="15466" w:type="dxa"/>
          </w:tcPr>
          <w:p w:rsidR="00E02218" w:rsidRPr="00E02218" w:rsidRDefault="00E02218" w:rsidP="00E02218">
            <w:pPr>
              <w:tabs>
                <w:tab w:val="left" w:pos="750"/>
              </w:tabs>
              <w:rPr>
                <w:sz w:val="40"/>
                <w:szCs w:val="40"/>
              </w:rPr>
            </w:pPr>
            <w:r w:rsidRPr="00E02218">
              <w:rPr>
                <w:sz w:val="40"/>
                <w:szCs w:val="40"/>
              </w:rPr>
              <w:t>2в - Возраст Мишиного прадедушки можно узнать, если из наибольшего двузначного числа вычесть 90, результат увеличить в 3 раза и прибавить 73.   (100 лет)</w:t>
            </w:r>
          </w:p>
        </w:tc>
      </w:tr>
    </w:tbl>
    <w:p w:rsidR="00E02218" w:rsidRPr="00D36DBE" w:rsidRDefault="00E02218" w:rsidP="001E7CBD">
      <w:pPr>
        <w:tabs>
          <w:tab w:val="left" w:pos="750"/>
        </w:tabs>
        <w:rPr>
          <w:sz w:val="28"/>
          <w:szCs w:val="28"/>
        </w:rPr>
      </w:pPr>
    </w:p>
    <w:sectPr w:rsidR="00E02218" w:rsidRPr="00D36DBE" w:rsidSect="00656437">
      <w:footerReference w:type="even" r:id="rId8"/>
      <w:footerReference w:type="default" r:id="rId9"/>
      <w:pgSz w:w="16838" w:h="11906" w:orient="landscape"/>
      <w:pgMar w:top="624" w:right="794" w:bottom="624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23F" w:rsidRDefault="0023023F">
      <w:r>
        <w:separator/>
      </w:r>
    </w:p>
  </w:endnote>
  <w:endnote w:type="continuationSeparator" w:id="0">
    <w:p w:rsidR="0023023F" w:rsidRDefault="00230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KOBK O+ Newton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6A4" w:rsidRDefault="00473C44" w:rsidP="006B036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236A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36A4" w:rsidRDefault="006236A4" w:rsidP="00B45F1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1204"/>
      <w:docPartObj>
        <w:docPartGallery w:val="Page Numbers (Bottom of Page)"/>
        <w:docPartUnique/>
      </w:docPartObj>
    </w:sdtPr>
    <w:sdtContent>
      <w:p w:rsidR="0041369A" w:rsidRDefault="00473C44">
        <w:pPr>
          <w:pStyle w:val="a4"/>
          <w:jc w:val="center"/>
        </w:pPr>
        <w:fldSimple w:instr=" PAGE   \* MERGEFORMAT ">
          <w:r w:rsidR="00E02218">
            <w:rPr>
              <w:noProof/>
            </w:rPr>
            <w:t>9</w:t>
          </w:r>
        </w:fldSimple>
      </w:p>
    </w:sdtContent>
  </w:sdt>
  <w:p w:rsidR="006236A4" w:rsidRDefault="006236A4" w:rsidP="00B45F1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23F" w:rsidRDefault="0023023F">
      <w:r>
        <w:separator/>
      </w:r>
    </w:p>
  </w:footnote>
  <w:footnote w:type="continuationSeparator" w:id="0">
    <w:p w:rsidR="0023023F" w:rsidRDefault="002302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479D"/>
    <w:multiLevelType w:val="hybridMultilevel"/>
    <w:tmpl w:val="2E666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06624"/>
    <w:multiLevelType w:val="hybridMultilevel"/>
    <w:tmpl w:val="5BC28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D42AA"/>
    <w:multiLevelType w:val="hybridMultilevel"/>
    <w:tmpl w:val="B02AE25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0D854ADE"/>
    <w:multiLevelType w:val="hybridMultilevel"/>
    <w:tmpl w:val="B57833B8"/>
    <w:lvl w:ilvl="0" w:tplc="3FA4F7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E6609AD"/>
    <w:multiLevelType w:val="hybridMultilevel"/>
    <w:tmpl w:val="E472A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9556B"/>
    <w:multiLevelType w:val="hybridMultilevel"/>
    <w:tmpl w:val="25DA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5A6E15"/>
    <w:multiLevelType w:val="hybridMultilevel"/>
    <w:tmpl w:val="E96ED31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1864581E"/>
    <w:multiLevelType w:val="hybridMultilevel"/>
    <w:tmpl w:val="9EEC6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3960A0"/>
    <w:multiLevelType w:val="hybridMultilevel"/>
    <w:tmpl w:val="EA9CE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462436"/>
    <w:multiLevelType w:val="hybridMultilevel"/>
    <w:tmpl w:val="A8B012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54874D9"/>
    <w:multiLevelType w:val="hybridMultilevel"/>
    <w:tmpl w:val="EE327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271FA2"/>
    <w:multiLevelType w:val="hybridMultilevel"/>
    <w:tmpl w:val="6C58D0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9F74EB"/>
    <w:multiLevelType w:val="hybridMultilevel"/>
    <w:tmpl w:val="B92EBE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786AFC"/>
    <w:multiLevelType w:val="hybridMultilevel"/>
    <w:tmpl w:val="18A028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051C10"/>
    <w:multiLevelType w:val="hybridMultilevel"/>
    <w:tmpl w:val="969C7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5243CD"/>
    <w:multiLevelType w:val="hybridMultilevel"/>
    <w:tmpl w:val="61D8F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DB4C00"/>
    <w:multiLevelType w:val="hybridMultilevel"/>
    <w:tmpl w:val="C88C4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2D1F9C"/>
    <w:multiLevelType w:val="hybridMultilevel"/>
    <w:tmpl w:val="D7F446E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F71D75"/>
    <w:multiLevelType w:val="hybridMultilevel"/>
    <w:tmpl w:val="6F241A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306E97"/>
    <w:multiLevelType w:val="hybridMultilevel"/>
    <w:tmpl w:val="F0EEA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706929"/>
    <w:multiLevelType w:val="hybridMultilevel"/>
    <w:tmpl w:val="35B6D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391745"/>
    <w:multiLevelType w:val="hybridMultilevel"/>
    <w:tmpl w:val="7C60E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944D5C"/>
    <w:multiLevelType w:val="hybridMultilevel"/>
    <w:tmpl w:val="0FBE62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EC5B0E"/>
    <w:multiLevelType w:val="hybridMultilevel"/>
    <w:tmpl w:val="F23A3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4323796"/>
    <w:multiLevelType w:val="hybridMultilevel"/>
    <w:tmpl w:val="96AA7908"/>
    <w:lvl w:ilvl="0" w:tplc="AEB4CF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4E642B8"/>
    <w:multiLevelType w:val="hybridMultilevel"/>
    <w:tmpl w:val="850464FC"/>
    <w:lvl w:ilvl="0" w:tplc="E492520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D60CD7"/>
    <w:multiLevelType w:val="hybridMultilevel"/>
    <w:tmpl w:val="ECD448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C85788"/>
    <w:multiLevelType w:val="hybridMultilevel"/>
    <w:tmpl w:val="98A0D1E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63016D7F"/>
    <w:multiLevelType w:val="hybridMultilevel"/>
    <w:tmpl w:val="C69E3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6D5CFB"/>
    <w:multiLevelType w:val="hybridMultilevel"/>
    <w:tmpl w:val="99143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5724FF"/>
    <w:multiLevelType w:val="hybridMultilevel"/>
    <w:tmpl w:val="F5D45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411FB0"/>
    <w:multiLevelType w:val="hybridMultilevel"/>
    <w:tmpl w:val="CF6266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F1C5864"/>
    <w:multiLevelType w:val="hybridMultilevel"/>
    <w:tmpl w:val="950089DA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3">
    <w:nsid w:val="71372BA3"/>
    <w:multiLevelType w:val="hybridMultilevel"/>
    <w:tmpl w:val="A8EAA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834A89"/>
    <w:multiLevelType w:val="hybridMultilevel"/>
    <w:tmpl w:val="C748B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623333"/>
    <w:multiLevelType w:val="hybridMultilevel"/>
    <w:tmpl w:val="EC225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A3CF2"/>
    <w:multiLevelType w:val="hybridMultilevel"/>
    <w:tmpl w:val="F2DA3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F6C34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F36911"/>
    <w:multiLevelType w:val="hybridMultilevel"/>
    <w:tmpl w:val="1306553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>
    <w:nsid w:val="7BFE1513"/>
    <w:multiLevelType w:val="hybridMultilevel"/>
    <w:tmpl w:val="4E581B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38"/>
  </w:num>
  <w:num w:numId="3">
    <w:abstractNumId w:val="9"/>
  </w:num>
  <w:num w:numId="4">
    <w:abstractNumId w:val="16"/>
  </w:num>
  <w:num w:numId="5">
    <w:abstractNumId w:val="31"/>
  </w:num>
  <w:num w:numId="6">
    <w:abstractNumId w:val="12"/>
  </w:num>
  <w:num w:numId="7">
    <w:abstractNumId w:val="23"/>
  </w:num>
  <w:num w:numId="8">
    <w:abstractNumId w:val="26"/>
  </w:num>
  <w:num w:numId="9">
    <w:abstractNumId w:val="25"/>
  </w:num>
  <w:num w:numId="10">
    <w:abstractNumId w:val="22"/>
  </w:num>
  <w:num w:numId="11">
    <w:abstractNumId w:val="10"/>
  </w:num>
  <w:num w:numId="12">
    <w:abstractNumId w:val="35"/>
  </w:num>
  <w:num w:numId="13">
    <w:abstractNumId w:val="0"/>
  </w:num>
  <w:num w:numId="14">
    <w:abstractNumId w:val="1"/>
  </w:num>
  <w:num w:numId="15">
    <w:abstractNumId w:val="7"/>
  </w:num>
  <w:num w:numId="16">
    <w:abstractNumId w:val="2"/>
  </w:num>
  <w:num w:numId="17">
    <w:abstractNumId w:val="20"/>
  </w:num>
  <w:num w:numId="18">
    <w:abstractNumId w:val="11"/>
  </w:num>
  <w:num w:numId="19">
    <w:abstractNumId w:val="32"/>
  </w:num>
  <w:num w:numId="20">
    <w:abstractNumId w:val="30"/>
  </w:num>
  <w:num w:numId="21">
    <w:abstractNumId w:val="5"/>
  </w:num>
  <w:num w:numId="22">
    <w:abstractNumId w:val="18"/>
  </w:num>
  <w:num w:numId="23">
    <w:abstractNumId w:val="29"/>
  </w:num>
  <w:num w:numId="24">
    <w:abstractNumId w:val="17"/>
  </w:num>
  <w:num w:numId="25">
    <w:abstractNumId w:val="14"/>
  </w:num>
  <w:num w:numId="26">
    <w:abstractNumId w:val="4"/>
  </w:num>
  <w:num w:numId="27">
    <w:abstractNumId w:val="15"/>
  </w:num>
  <w:num w:numId="28">
    <w:abstractNumId w:val="37"/>
  </w:num>
  <w:num w:numId="29">
    <w:abstractNumId w:val="27"/>
  </w:num>
  <w:num w:numId="30">
    <w:abstractNumId w:val="6"/>
  </w:num>
  <w:num w:numId="31">
    <w:abstractNumId w:val="33"/>
  </w:num>
  <w:num w:numId="32">
    <w:abstractNumId w:val="34"/>
  </w:num>
  <w:num w:numId="33">
    <w:abstractNumId w:val="28"/>
  </w:num>
  <w:num w:numId="34">
    <w:abstractNumId w:val="13"/>
  </w:num>
  <w:num w:numId="35">
    <w:abstractNumId w:val="8"/>
  </w:num>
  <w:num w:numId="36">
    <w:abstractNumId w:val="21"/>
  </w:num>
  <w:num w:numId="37">
    <w:abstractNumId w:val="24"/>
  </w:num>
  <w:num w:numId="38">
    <w:abstractNumId w:val="19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3DC"/>
    <w:rsid w:val="0000300E"/>
    <w:rsid w:val="0000384D"/>
    <w:rsid w:val="00003A57"/>
    <w:rsid w:val="00010843"/>
    <w:rsid w:val="00013CE1"/>
    <w:rsid w:val="000212C5"/>
    <w:rsid w:val="00022936"/>
    <w:rsid w:val="00023325"/>
    <w:rsid w:val="00025BD6"/>
    <w:rsid w:val="0004261A"/>
    <w:rsid w:val="00051181"/>
    <w:rsid w:val="00053575"/>
    <w:rsid w:val="000614FF"/>
    <w:rsid w:val="00064D8C"/>
    <w:rsid w:val="0007132D"/>
    <w:rsid w:val="000723C6"/>
    <w:rsid w:val="000773D8"/>
    <w:rsid w:val="0008128B"/>
    <w:rsid w:val="00090D7A"/>
    <w:rsid w:val="0009356A"/>
    <w:rsid w:val="00094B7E"/>
    <w:rsid w:val="000A1E7B"/>
    <w:rsid w:val="000A6053"/>
    <w:rsid w:val="000B5B1F"/>
    <w:rsid w:val="000B62E1"/>
    <w:rsid w:val="000C2FFE"/>
    <w:rsid w:val="000C54ED"/>
    <w:rsid w:val="000D03F2"/>
    <w:rsid w:val="000D4E5D"/>
    <w:rsid w:val="000E03DC"/>
    <w:rsid w:val="000E20AE"/>
    <w:rsid w:val="000E4A58"/>
    <w:rsid w:val="000F1D90"/>
    <w:rsid w:val="000F1EA3"/>
    <w:rsid w:val="000F7133"/>
    <w:rsid w:val="000F732B"/>
    <w:rsid w:val="00101223"/>
    <w:rsid w:val="00102EE4"/>
    <w:rsid w:val="00110624"/>
    <w:rsid w:val="001114B0"/>
    <w:rsid w:val="001138E5"/>
    <w:rsid w:val="00123B65"/>
    <w:rsid w:val="00130C0A"/>
    <w:rsid w:val="00137703"/>
    <w:rsid w:val="00140E60"/>
    <w:rsid w:val="00144524"/>
    <w:rsid w:val="001544C6"/>
    <w:rsid w:val="00154BD2"/>
    <w:rsid w:val="0016185E"/>
    <w:rsid w:val="00164377"/>
    <w:rsid w:val="00165D7D"/>
    <w:rsid w:val="00173451"/>
    <w:rsid w:val="00173DC8"/>
    <w:rsid w:val="001827CA"/>
    <w:rsid w:val="0019599B"/>
    <w:rsid w:val="001A2D97"/>
    <w:rsid w:val="001A38FC"/>
    <w:rsid w:val="001A3BA8"/>
    <w:rsid w:val="001C300A"/>
    <w:rsid w:val="001E2299"/>
    <w:rsid w:val="001E5490"/>
    <w:rsid w:val="001E7CBD"/>
    <w:rsid w:val="001F2417"/>
    <w:rsid w:val="001F466E"/>
    <w:rsid w:val="00203C17"/>
    <w:rsid w:val="0020634A"/>
    <w:rsid w:val="00212D97"/>
    <w:rsid w:val="0023023F"/>
    <w:rsid w:val="00230F1E"/>
    <w:rsid w:val="002324D6"/>
    <w:rsid w:val="00242730"/>
    <w:rsid w:val="00245FBB"/>
    <w:rsid w:val="00250AEE"/>
    <w:rsid w:val="0026107F"/>
    <w:rsid w:val="0026203D"/>
    <w:rsid w:val="00264BEC"/>
    <w:rsid w:val="002654E0"/>
    <w:rsid w:val="00283FD5"/>
    <w:rsid w:val="00284593"/>
    <w:rsid w:val="00286854"/>
    <w:rsid w:val="002914CC"/>
    <w:rsid w:val="0029307B"/>
    <w:rsid w:val="0029590A"/>
    <w:rsid w:val="002A1135"/>
    <w:rsid w:val="002A5515"/>
    <w:rsid w:val="002A55A3"/>
    <w:rsid w:val="002A61E9"/>
    <w:rsid w:val="002B08F3"/>
    <w:rsid w:val="002C3844"/>
    <w:rsid w:val="002C4785"/>
    <w:rsid w:val="002C61B1"/>
    <w:rsid w:val="002C6BBF"/>
    <w:rsid w:val="002D549A"/>
    <w:rsid w:val="002E3985"/>
    <w:rsid w:val="002F3E38"/>
    <w:rsid w:val="00301AD3"/>
    <w:rsid w:val="0030454C"/>
    <w:rsid w:val="0030508C"/>
    <w:rsid w:val="0031417D"/>
    <w:rsid w:val="0031539A"/>
    <w:rsid w:val="00316BD4"/>
    <w:rsid w:val="0032128B"/>
    <w:rsid w:val="00324BCC"/>
    <w:rsid w:val="00325BFE"/>
    <w:rsid w:val="003336A1"/>
    <w:rsid w:val="00336EDF"/>
    <w:rsid w:val="00346512"/>
    <w:rsid w:val="0035405E"/>
    <w:rsid w:val="00361E06"/>
    <w:rsid w:val="00362590"/>
    <w:rsid w:val="0036587C"/>
    <w:rsid w:val="00365A0A"/>
    <w:rsid w:val="0037506B"/>
    <w:rsid w:val="00375A9E"/>
    <w:rsid w:val="0038409C"/>
    <w:rsid w:val="0038525F"/>
    <w:rsid w:val="00385E47"/>
    <w:rsid w:val="00387EF8"/>
    <w:rsid w:val="00390B48"/>
    <w:rsid w:val="00394E20"/>
    <w:rsid w:val="003962DE"/>
    <w:rsid w:val="003B2328"/>
    <w:rsid w:val="003B79F7"/>
    <w:rsid w:val="003D2AED"/>
    <w:rsid w:val="003E7B34"/>
    <w:rsid w:val="003F1628"/>
    <w:rsid w:val="003F6216"/>
    <w:rsid w:val="00404F0B"/>
    <w:rsid w:val="0041369A"/>
    <w:rsid w:val="00417783"/>
    <w:rsid w:val="004200C8"/>
    <w:rsid w:val="00421D5E"/>
    <w:rsid w:val="00426600"/>
    <w:rsid w:val="0042745A"/>
    <w:rsid w:val="00443329"/>
    <w:rsid w:val="0046496F"/>
    <w:rsid w:val="00473C44"/>
    <w:rsid w:val="00474EA3"/>
    <w:rsid w:val="00480369"/>
    <w:rsid w:val="00490ED4"/>
    <w:rsid w:val="00492A05"/>
    <w:rsid w:val="00493A13"/>
    <w:rsid w:val="0049540B"/>
    <w:rsid w:val="00496E44"/>
    <w:rsid w:val="004A5A03"/>
    <w:rsid w:val="004B2EF3"/>
    <w:rsid w:val="004B5056"/>
    <w:rsid w:val="004B607B"/>
    <w:rsid w:val="004B7227"/>
    <w:rsid w:val="004C0C58"/>
    <w:rsid w:val="004C1FE8"/>
    <w:rsid w:val="004C2794"/>
    <w:rsid w:val="004C3FFB"/>
    <w:rsid w:val="004D71CF"/>
    <w:rsid w:val="004E025D"/>
    <w:rsid w:val="004E0EE5"/>
    <w:rsid w:val="004E2586"/>
    <w:rsid w:val="004E5AB4"/>
    <w:rsid w:val="0050103E"/>
    <w:rsid w:val="00503CE6"/>
    <w:rsid w:val="0050497D"/>
    <w:rsid w:val="005054E3"/>
    <w:rsid w:val="005108C0"/>
    <w:rsid w:val="005122DD"/>
    <w:rsid w:val="0051441E"/>
    <w:rsid w:val="005162F0"/>
    <w:rsid w:val="00517B7D"/>
    <w:rsid w:val="00527AF6"/>
    <w:rsid w:val="00531560"/>
    <w:rsid w:val="00531FD7"/>
    <w:rsid w:val="005358B6"/>
    <w:rsid w:val="00544CCA"/>
    <w:rsid w:val="00551369"/>
    <w:rsid w:val="00552DA7"/>
    <w:rsid w:val="00555DFC"/>
    <w:rsid w:val="00565AC1"/>
    <w:rsid w:val="005712EF"/>
    <w:rsid w:val="0058258C"/>
    <w:rsid w:val="005A0ADE"/>
    <w:rsid w:val="005A1D27"/>
    <w:rsid w:val="005A2967"/>
    <w:rsid w:val="005B108D"/>
    <w:rsid w:val="005B474B"/>
    <w:rsid w:val="005B5DEE"/>
    <w:rsid w:val="005C1969"/>
    <w:rsid w:val="005C2DA7"/>
    <w:rsid w:val="005C4C10"/>
    <w:rsid w:val="005D55FE"/>
    <w:rsid w:val="005D5849"/>
    <w:rsid w:val="005E4591"/>
    <w:rsid w:val="005F07F0"/>
    <w:rsid w:val="005F6D11"/>
    <w:rsid w:val="00614B80"/>
    <w:rsid w:val="006204F5"/>
    <w:rsid w:val="006236A4"/>
    <w:rsid w:val="006350D3"/>
    <w:rsid w:val="006409ED"/>
    <w:rsid w:val="00650D9C"/>
    <w:rsid w:val="00651E23"/>
    <w:rsid w:val="00654381"/>
    <w:rsid w:val="00656437"/>
    <w:rsid w:val="00657693"/>
    <w:rsid w:val="0066593F"/>
    <w:rsid w:val="0066647E"/>
    <w:rsid w:val="00670C77"/>
    <w:rsid w:val="006717AE"/>
    <w:rsid w:val="00674467"/>
    <w:rsid w:val="00680158"/>
    <w:rsid w:val="00680F15"/>
    <w:rsid w:val="00682DEA"/>
    <w:rsid w:val="00692010"/>
    <w:rsid w:val="00692B42"/>
    <w:rsid w:val="00692BE3"/>
    <w:rsid w:val="006A5FFF"/>
    <w:rsid w:val="006B0361"/>
    <w:rsid w:val="006B1676"/>
    <w:rsid w:val="006B5CB3"/>
    <w:rsid w:val="006C2F04"/>
    <w:rsid w:val="006C310C"/>
    <w:rsid w:val="006C750F"/>
    <w:rsid w:val="006D5D0E"/>
    <w:rsid w:val="006D6E12"/>
    <w:rsid w:val="006E54C7"/>
    <w:rsid w:val="006E6E9E"/>
    <w:rsid w:val="006E7D94"/>
    <w:rsid w:val="006F2BDD"/>
    <w:rsid w:val="006F69FF"/>
    <w:rsid w:val="00705572"/>
    <w:rsid w:val="00712747"/>
    <w:rsid w:val="00713AB6"/>
    <w:rsid w:val="00715267"/>
    <w:rsid w:val="00716952"/>
    <w:rsid w:val="007178B5"/>
    <w:rsid w:val="00732ADF"/>
    <w:rsid w:val="007344A1"/>
    <w:rsid w:val="00740656"/>
    <w:rsid w:val="0074352C"/>
    <w:rsid w:val="00744DEE"/>
    <w:rsid w:val="00764B6A"/>
    <w:rsid w:val="00765A70"/>
    <w:rsid w:val="00776358"/>
    <w:rsid w:val="00793338"/>
    <w:rsid w:val="007939DB"/>
    <w:rsid w:val="00794980"/>
    <w:rsid w:val="007A2232"/>
    <w:rsid w:val="007C5950"/>
    <w:rsid w:val="007C629E"/>
    <w:rsid w:val="007C6840"/>
    <w:rsid w:val="007C792E"/>
    <w:rsid w:val="007D02AB"/>
    <w:rsid w:val="007D0CAC"/>
    <w:rsid w:val="007D600D"/>
    <w:rsid w:val="007E2DE3"/>
    <w:rsid w:val="007E3793"/>
    <w:rsid w:val="007E4C84"/>
    <w:rsid w:val="007E671B"/>
    <w:rsid w:val="007F2D2F"/>
    <w:rsid w:val="007F494A"/>
    <w:rsid w:val="00805649"/>
    <w:rsid w:val="008117D1"/>
    <w:rsid w:val="00817972"/>
    <w:rsid w:val="00830252"/>
    <w:rsid w:val="00837597"/>
    <w:rsid w:val="00837A52"/>
    <w:rsid w:val="00847834"/>
    <w:rsid w:val="00847B73"/>
    <w:rsid w:val="00851A5C"/>
    <w:rsid w:val="008533C7"/>
    <w:rsid w:val="00864BEB"/>
    <w:rsid w:val="00871844"/>
    <w:rsid w:val="008774E6"/>
    <w:rsid w:val="008816AC"/>
    <w:rsid w:val="008844FC"/>
    <w:rsid w:val="00886D54"/>
    <w:rsid w:val="00891151"/>
    <w:rsid w:val="00892363"/>
    <w:rsid w:val="00894623"/>
    <w:rsid w:val="00894741"/>
    <w:rsid w:val="00895295"/>
    <w:rsid w:val="00895E53"/>
    <w:rsid w:val="008A4A5E"/>
    <w:rsid w:val="008A4C39"/>
    <w:rsid w:val="008A5105"/>
    <w:rsid w:val="008B4291"/>
    <w:rsid w:val="008B603D"/>
    <w:rsid w:val="008C1508"/>
    <w:rsid w:val="008C43CE"/>
    <w:rsid w:val="008D1181"/>
    <w:rsid w:val="008E0D29"/>
    <w:rsid w:val="008E7277"/>
    <w:rsid w:val="008E7A18"/>
    <w:rsid w:val="008F3983"/>
    <w:rsid w:val="008F5FE1"/>
    <w:rsid w:val="008F69D5"/>
    <w:rsid w:val="008F7F5A"/>
    <w:rsid w:val="00901F58"/>
    <w:rsid w:val="00911935"/>
    <w:rsid w:val="009204FB"/>
    <w:rsid w:val="00924972"/>
    <w:rsid w:val="00924C23"/>
    <w:rsid w:val="0092637C"/>
    <w:rsid w:val="00927E69"/>
    <w:rsid w:val="00930084"/>
    <w:rsid w:val="00951F83"/>
    <w:rsid w:val="009621F7"/>
    <w:rsid w:val="00980300"/>
    <w:rsid w:val="0098469C"/>
    <w:rsid w:val="00985550"/>
    <w:rsid w:val="00987455"/>
    <w:rsid w:val="00993DAF"/>
    <w:rsid w:val="009A1D8F"/>
    <w:rsid w:val="009A3BCB"/>
    <w:rsid w:val="009A4516"/>
    <w:rsid w:val="009A7E01"/>
    <w:rsid w:val="009B0011"/>
    <w:rsid w:val="009B175D"/>
    <w:rsid w:val="009B7FE4"/>
    <w:rsid w:val="009C3606"/>
    <w:rsid w:val="009C5AE9"/>
    <w:rsid w:val="009D558D"/>
    <w:rsid w:val="009F7FFB"/>
    <w:rsid w:val="00A06E84"/>
    <w:rsid w:val="00A2635E"/>
    <w:rsid w:val="00A277DB"/>
    <w:rsid w:val="00A4520D"/>
    <w:rsid w:val="00A46085"/>
    <w:rsid w:val="00A469E6"/>
    <w:rsid w:val="00A52272"/>
    <w:rsid w:val="00A559D1"/>
    <w:rsid w:val="00A64B53"/>
    <w:rsid w:val="00A65C48"/>
    <w:rsid w:val="00A6661B"/>
    <w:rsid w:val="00A67C0D"/>
    <w:rsid w:val="00A7593B"/>
    <w:rsid w:val="00A75B2D"/>
    <w:rsid w:val="00A82A15"/>
    <w:rsid w:val="00A851CE"/>
    <w:rsid w:val="00A922AC"/>
    <w:rsid w:val="00AA14F6"/>
    <w:rsid w:val="00AA24B4"/>
    <w:rsid w:val="00AA401B"/>
    <w:rsid w:val="00AA76D6"/>
    <w:rsid w:val="00AB129D"/>
    <w:rsid w:val="00AC421C"/>
    <w:rsid w:val="00AC4DC5"/>
    <w:rsid w:val="00AD1889"/>
    <w:rsid w:val="00AD2A81"/>
    <w:rsid w:val="00AD56E8"/>
    <w:rsid w:val="00AE02AC"/>
    <w:rsid w:val="00AE58A7"/>
    <w:rsid w:val="00AE67B5"/>
    <w:rsid w:val="00AE6AAC"/>
    <w:rsid w:val="00AF507C"/>
    <w:rsid w:val="00B05DEC"/>
    <w:rsid w:val="00B07E0A"/>
    <w:rsid w:val="00B1250C"/>
    <w:rsid w:val="00B12DA3"/>
    <w:rsid w:val="00B3439B"/>
    <w:rsid w:val="00B3676D"/>
    <w:rsid w:val="00B411B7"/>
    <w:rsid w:val="00B45F14"/>
    <w:rsid w:val="00B4695F"/>
    <w:rsid w:val="00B47810"/>
    <w:rsid w:val="00B47B1C"/>
    <w:rsid w:val="00B52E8A"/>
    <w:rsid w:val="00B6021D"/>
    <w:rsid w:val="00B61917"/>
    <w:rsid w:val="00B633A2"/>
    <w:rsid w:val="00B63B64"/>
    <w:rsid w:val="00B70AD0"/>
    <w:rsid w:val="00B7392F"/>
    <w:rsid w:val="00B80E10"/>
    <w:rsid w:val="00B8202C"/>
    <w:rsid w:val="00B8274E"/>
    <w:rsid w:val="00B87785"/>
    <w:rsid w:val="00B9246A"/>
    <w:rsid w:val="00BA22B3"/>
    <w:rsid w:val="00BA3429"/>
    <w:rsid w:val="00BC2679"/>
    <w:rsid w:val="00BC6AFD"/>
    <w:rsid w:val="00BD1751"/>
    <w:rsid w:val="00BD3790"/>
    <w:rsid w:val="00BD3E59"/>
    <w:rsid w:val="00BE3408"/>
    <w:rsid w:val="00BE39FC"/>
    <w:rsid w:val="00BE3A18"/>
    <w:rsid w:val="00BE3F0E"/>
    <w:rsid w:val="00BE668E"/>
    <w:rsid w:val="00BF372B"/>
    <w:rsid w:val="00BF52E8"/>
    <w:rsid w:val="00BF6EFE"/>
    <w:rsid w:val="00BF78C2"/>
    <w:rsid w:val="00C00309"/>
    <w:rsid w:val="00C0443A"/>
    <w:rsid w:val="00C04FA5"/>
    <w:rsid w:val="00C11887"/>
    <w:rsid w:val="00C138D1"/>
    <w:rsid w:val="00C1482D"/>
    <w:rsid w:val="00C151DD"/>
    <w:rsid w:val="00C17610"/>
    <w:rsid w:val="00C177BB"/>
    <w:rsid w:val="00C328C7"/>
    <w:rsid w:val="00C432DE"/>
    <w:rsid w:val="00C47B71"/>
    <w:rsid w:val="00C674E4"/>
    <w:rsid w:val="00C72037"/>
    <w:rsid w:val="00C720D1"/>
    <w:rsid w:val="00C756F7"/>
    <w:rsid w:val="00C75E78"/>
    <w:rsid w:val="00C85C27"/>
    <w:rsid w:val="00C8695B"/>
    <w:rsid w:val="00C90D36"/>
    <w:rsid w:val="00C93DBC"/>
    <w:rsid w:val="00CA1419"/>
    <w:rsid w:val="00CA5303"/>
    <w:rsid w:val="00CA54FA"/>
    <w:rsid w:val="00CB1918"/>
    <w:rsid w:val="00CB19A8"/>
    <w:rsid w:val="00CC63AB"/>
    <w:rsid w:val="00CD48AD"/>
    <w:rsid w:val="00CD4E05"/>
    <w:rsid w:val="00CE7B94"/>
    <w:rsid w:val="00CF0176"/>
    <w:rsid w:val="00CF50BB"/>
    <w:rsid w:val="00D02533"/>
    <w:rsid w:val="00D03E7B"/>
    <w:rsid w:val="00D06CB6"/>
    <w:rsid w:val="00D133CC"/>
    <w:rsid w:val="00D16E4C"/>
    <w:rsid w:val="00D22EFB"/>
    <w:rsid w:val="00D345D1"/>
    <w:rsid w:val="00D36DBE"/>
    <w:rsid w:val="00D465F8"/>
    <w:rsid w:val="00D50CA8"/>
    <w:rsid w:val="00D53577"/>
    <w:rsid w:val="00D54F02"/>
    <w:rsid w:val="00D86BA9"/>
    <w:rsid w:val="00D93518"/>
    <w:rsid w:val="00DA17A6"/>
    <w:rsid w:val="00DB0461"/>
    <w:rsid w:val="00DB6B98"/>
    <w:rsid w:val="00DC16E7"/>
    <w:rsid w:val="00DC58DD"/>
    <w:rsid w:val="00DD2015"/>
    <w:rsid w:val="00DD3494"/>
    <w:rsid w:val="00DE1BA4"/>
    <w:rsid w:val="00DE28FB"/>
    <w:rsid w:val="00DE4429"/>
    <w:rsid w:val="00DE47A8"/>
    <w:rsid w:val="00DF1082"/>
    <w:rsid w:val="00DF1B61"/>
    <w:rsid w:val="00DF2CD0"/>
    <w:rsid w:val="00E015FC"/>
    <w:rsid w:val="00E02218"/>
    <w:rsid w:val="00E07992"/>
    <w:rsid w:val="00E131FC"/>
    <w:rsid w:val="00E1463B"/>
    <w:rsid w:val="00E3124B"/>
    <w:rsid w:val="00E50801"/>
    <w:rsid w:val="00E544F3"/>
    <w:rsid w:val="00E5686B"/>
    <w:rsid w:val="00E57866"/>
    <w:rsid w:val="00E6004F"/>
    <w:rsid w:val="00E8073C"/>
    <w:rsid w:val="00E85DE9"/>
    <w:rsid w:val="00E92DCC"/>
    <w:rsid w:val="00EA70DD"/>
    <w:rsid w:val="00EA70F7"/>
    <w:rsid w:val="00EB2053"/>
    <w:rsid w:val="00EB4B2A"/>
    <w:rsid w:val="00EB54D7"/>
    <w:rsid w:val="00EB6C4E"/>
    <w:rsid w:val="00EC0707"/>
    <w:rsid w:val="00ED0550"/>
    <w:rsid w:val="00ED5E45"/>
    <w:rsid w:val="00EE053A"/>
    <w:rsid w:val="00EE212F"/>
    <w:rsid w:val="00EF243D"/>
    <w:rsid w:val="00F03374"/>
    <w:rsid w:val="00F038F2"/>
    <w:rsid w:val="00F04CA1"/>
    <w:rsid w:val="00F06526"/>
    <w:rsid w:val="00F07B7B"/>
    <w:rsid w:val="00F148DE"/>
    <w:rsid w:val="00F170CA"/>
    <w:rsid w:val="00F21C02"/>
    <w:rsid w:val="00F376A8"/>
    <w:rsid w:val="00F44451"/>
    <w:rsid w:val="00F52380"/>
    <w:rsid w:val="00F52651"/>
    <w:rsid w:val="00F52AC0"/>
    <w:rsid w:val="00F65A32"/>
    <w:rsid w:val="00FA3BD4"/>
    <w:rsid w:val="00FB1711"/>
    <w:rsid w:val="00FB5C7D"/>
    <w:rsid w:val="00FD1C0C"/>
    <w:rsid w:val="00FD1FC1"/>
    <w:rsid w:val="00FD30EC"/>
    <w:rsid w:val="00FD4F52"/>
    <w:rsid w:val="00FE1377"/>
    <w:rsid w:val="00FF46BC"/>
    <w:rsid w:val="00FF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A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Default"/>
    <w:next w:val="Default"/>
    <w:qFormat/>
    <w:rsid w:val="00325BFE"/>
    <w:pPr>
      <w:outlineLvl w:val="0"/>
    </w:pPr>
    <w:rPr>
      <w:rFonts w:cs="Times New Roman"/>
      <w:color w:val="auto"/>
    </w:rPr>
  </w:style>
  <w:style w:type="paragraph" w:styleId="2">
    <w:name w:val="heading 2"/>
    <w:basedOn w:val="Default"/>
    <w:next w:val="Default"/>
    <w:qFormat/>
    <w:rsid w:val="00325BFE"/>
    <w:pPr>
      <w:outlineLvl w:val="1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5BFE"/>
    <w:pPr>
      <w:autoSpaceDE w:val="0"/>
      <w:autoSpaceDN w:val="0"/>
      <w:adjustRightInd w:val="0"/>
    </w:pPr>
    <w:rPr>
      <w:rFonts w:ascii="OKOBK O+ Newton C San Pin" w:eastAsia="Times New Roman" w:hAnsi="OKOBK O+ Newton C San Pin" w:cs="OKOBK O+ Newton C San Pin"/>
      <w:color w:val="000000"/>
      <w:sz w:val="24"/>
      <w:szCs w:val="24"/>
    </w:rPr>
  </w:style>
  <w:style w:type="table" w:styleId="a3">
    <w:name w:val="Table Grid"/>
    <w:basedOn w:val="a1"/>
    <w:rsid w:val="000E03D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0E03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footer"/>
    <w:basedOn w:val="a"/>
    <w:link w:val="a5"/>
    <w:uiPriority w:val="99"/>
    <w:rsid w:val="00B45F1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45F14"/>
  </w:style>
  <w:style w:type="paragraph" w:customStyle="1" w:styleId="11">
    <w:name w:val="Без интервала1"/>
    <w:rsid w:val="00E07992"/>
    <w:rPr>
      <w:rFonts w:ascii="Times New Roman" w:hAnsi="Times New Roman"/>
      <w:sz w:val="28"/>
      <w:szCs w:val="22"/>
      <w:lang w:eastAsia="en-US"/>
    </w:rPr>
  </w:style>
  <w:style w:type="paragraph" w:customStyle="1" w:styleId="Standard">
    <w:name w:val="Standard"/>
    <w:rsid w:val="00C72037"/>
    <w:pPr>
      <w:suppressAutoHyphens/>
      <w:autoSpaceDN w:val="0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a7">
    <w:name w:val="List Paragraph"/>
    <w:basedOn w:val="Standard"/>
    <w:uiPriority w:val="34"/>
    <w:qFormat/>
    <w:rsid w:val="00C72037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customStyle="1" w:styleId="ParagraphStyle">
    <w:name w:val="Paragraph Style"/>
    <w:rsid w:val="006204F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204F5"/>
    <w:rPr>
      <w:color w:val="000000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0A1E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A1E7B"/>
    <w:rPr>
      <w:rFonts w:ascii="Times New Roman" w:eastAsia="Times New Roman" w:hAnsi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614B80"/>
    <w:pPr>
      <w:spacing w:before="100" w:beforeAutospacing="1" w:after="100" w:afterAutospacing="1"/>
    </w:pPr>
  </w:style>
  <w:style w:type="character" w:customStyle="1" w:styleId="a5">
    <w:name w:val="Нижний колонтитул Знак"/>
    <w:basedOn w:val="a0"/>
    <w:link w:val="a4"/>
    <w:uiPriority w:val="99"/>
    <w:rsid w:val="0041369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96AF0-9874-4CFA-9BE0-B35384F5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класс</vt:lpstr>
    </vt:vector>
  </TitlesOfParts>
  <Company>MICROSOFT</Company>
  <LinksUpToDate>false</LinksUpToDate>
  <CharactersWithSpaces>14271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класс</dc:title>
  <dc:creator>ADMIN</dc:creator>
  <cp:lastModifiedBy>Admin</cp:lastModifiedBy>
  <cp:revision>22</cp:revision>
  <cp:lastPrinted>2017-02-15T14:04:00Z</cp:lastPrinted>
  <dcterms:created xsi:type="dcterms:W3CDTF">2017-01-29T10:13:00Z</dcterms:created>
  <dcterms:modified xsi:type="dcterms:W3CDTF">2017-02-15T14:04:00Z</dcterms:modified>
</cp:coreProperties>
</file>